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ED67" w14:textId="77777777" w:rsidR="00F7252D" w:rsidRPr="00BD7559" w:rsidRDefault="00BD7559" w:rsidP="002E2E70">
      <w:pPr>
        <w:ind w:left="1" w:hanging="3"/>
        <w:jc w:val="center"/>
        <w:rPr>
          <w:rFonts w:ascii="Arial" w:eastAsia="Arial" w:hAnsi="Arial" w:cs="Arial"/>
          <w:sz w:val="32"/>
          <w:szCs w:val="32"/>
          <w:u w:val="single"/>
        </w:rPr>
      </w:pPr>
      <w:r w:rsidRPr="00BD7559">
        <w:rPr>
          <w:rFonts w:ascii="Arial" w:eastAsia="Arial" w:hAnsi="Arial" w:cs="Arial"/>
          <w:b/>
          <w:sz w:val="32"/>
          <w:szCs w:val="32"/>
          <w:u w:val="single"/>
        </w:rPr>
        <w:t>Preferências</w:t>
      </w:r>
      <w:r w:rsidR="001B1191">
        <w:rPr>
          <w:rFonts w:ascii="Arial" w:eastAsia="Arial" w:hAnsi="Arial" w:cs="Arial"/>
          <w:b/>
          <w:sz w:val="32"/>
          <w:szCs w:val="32"/>
          <w:u w:val="single"/>
        </w:rPr>
        <w:t xml:space="preserve"> tópicos</w:t>
      </w:r>
    </w:p>
    <w:p w14:paraId="08315526" w14:textId="77777777" w:rsidR="004926A1" w:rsidRDefault="004926A1" w:rsidP="002E2E70">
      <w:pPr>
        <w:ind w:left="0" w:hanging="2"/>
        <w:jc w:val="center"/>
        <w:rPr>
          <w:rFonts w:ascii="Arial" w:eastAsia="Arial" w:hAnsi="Arial" w:cs="Arial"/>
          <w:b/>
        </w:rPr>
      </w:pPr>
    </w:p>
    <w:p w14:paraId="679C4647" w14:textId="77777777" w:rsidR="00F7252D" w:rsidRDefault="00BD7559" w:rsidP="002E2E7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1ª escolha:</w:t>
      </w:r>
      <w:r w:rsidR="00F74292" w:rsidRPr="00F7429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____________________________________________ </w:t>
      </w:r>
      <w:r w:rsidRPr="00BD7559">
        <w:rPr>
          <w:rFonts w:ascii="Arial" w:eastAsia="Arial" w:hAnsi="Arial" w:cs="Arial"/>
          <w:b/>
        </w:rPr>
        <w:t>data</w:t>
      </w:r>
      <w:r w:rsidRPr="00BD7559">
        <w:rPr>
          <w:rFonts w:ascii="Arial" w:eastAsia="Arial" w:hAnsi="Arial" w:cs="Arial"/>
        </w:rPr>
        <w:t>_______________</w:t>
      </w:r>
    </w:p>
    <w:p w14:paraId="714109D3" w14:textId="77777777" w:rsidR="00BD7559" w:rsidRDefault="00BD7559" w:rsidP="00BD755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2ª escolha:</w:t>
      </w:r>
      <w:r w:rsidRPr="00F7429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____________________________________________ </w:t>
      </w:r>
      <w:r w:rsidRPr="00BD7559">
        <w:rPr>
          <w:rFonts w:ascii="Arial" w:eastAsia="Arial" w:hAnsi="Arial" w:cs="Arial"/>
          <w:b/>
        </w:rPr>
        <w:t>data</w:t>
      </w:r>
      <w:r w:rsidRPr="00BD7559">
        <w:rPr>
          <w:rFonts w:ascii="Arial" w:eastAsia="Arial" w:hAnsi="Arial" w:cs="Arial"/>
        </w:rPr>
        <w:t>_______________</w:t>
      </w:r>
    </w:p>
    <w:p w14:paraId="6722E367" w14:textId="77777777" w:rsidR="00BD7559" w:rsidRDefault="00BD7559" w:rsidP="00BD755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3ª escolha:</w:t>
      </w:r>
      <w:r w:rsidRPr="00F7429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____________________________________________ </w:t>
      </w:r>
      <w:r w:rsidRPr="00BD7559">
        <w:rPr>
          <w:rFonts w:ascii="Arial" w:eastAsia="Arial" w:hAnsi="Arial" w:cs="Arial"/>
          <w:b/>
        </w:rPr>
        <w:t>data</w:t>
      </w:r>
      <w:r w:rsidRPr="00BD7559">
        <w:rPr>
          <w:rFonts w:ascii="Arial" w:eastAsia="Arial" w:hAnsi="Arial" w:cs="Arial"/>
        </w:rPr>
        <w:t>_______________</w:t>
      </w:r>
    </w:p>
    <w:p w14:paraId="407ADB15" w14:textId="77777777" w:rsidR="00F7252D" w:rsidRDefault="00F7252D" w:rsidP="002E2E70">
      <w:pPr>
        <w:ind w:left="0" w:hanging="2"/>
        <w:jc w:val="center"/>
        <w:rPr>
          <w:rFonts w:ascii="Arial" w:eastAsia="Arial" w:hAnsi="Arial" w:cs="Arial"/>
        </w:rPr>
      </w:pPr>
    </w:p>
    <w:p w14:paraId="4433875A" w14:textId="77777777" w:rsidR="001B1191" w:rsidRPr="00BD7559" w:rsidRDefault="001B1191" w:rsidP="001B1191">
      <w:pPr>
        <w:ind w:left="1" w:hanging="3"/>
        <w:jc w:val="center"/>
        <w:rPr>
          <w:rFonts w:ascii="Arial" w:eastAsia="Arial" w:hAnsi="Arial" w:cs="Arial"/>
          <w:sz w:val="32"/>
          <w:szCs w:val="32"/>
          <w:u w:val="single"/>
        </w:rPr>
      </w:pPr>
      <w:r w:rsidRPr="00BD7559">
        <w:rPr>
          <w:rFonts w:ascii="Arial" w:eastAsia="Arial" w:hAnsi="Arial" w:cs="Arial"/>
          <w:b/>
          <w:sz w:val="32"/>
          <w:szCs w:val="32"/>
          <w:u w:val="single"/>
        </w:rPr>
        <w:t>Preferências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casos</w:t>
      </w:r>
    </w:p>
    <w:p w14:paraId="07DC4F8E" w14:textId="77777777" w:rsidR="001B1191" w:rsidRDefault="001B1191" w:rsidP="001B1191">
      <w:pPr>
        <w:ind w:left="0" w:hanging="2"/>
        <w:jc w:val="center"/>
        <w:rPr>
          <w:rFonts w:ascii="Arial" w:eastAsia="Arial" w:hAnsi="Arial" w:cs="Arial"/>
          <w:b/>
        </w:rPr>
      </w:pPr>
    </w:p>
    <w:p w14:paraId="29E4B57B" w14:textId="77777777" w:rsidR="001B1191" w:rsidRDefault="001B1191" w:rsidP="001B119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1ª escolha:</w:t>
      </w:r>
      <w:r w:rsidRPr="00F7429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____________________________________________ </w:t>
      </w:r>
      <w:r w:rsidRPr="00BD7559">
        <w:rPr>
          <w:rFonts w:ascii="Arial" w:eastAsia="Arial" w:hAnsi="Arial" w:cs="Arial"/>
          <w:b/>
        </w:rPr>
        <w:t>data</w:t>
      </w:r>
      <w:r w:rsidRPr="00BD7559">
        <w:rPr>
          <w:rFonts w:ascii="Arial" w:eastAsia="Arial" w:hAnsi="Arial" w:cs="Arial"/>
        </w:rPr>
        <w:t>_______________</w:t>
      </w:r>
    </w:p>
    <w:p w14:paraId="461300AE" w14:textId="77777777" w:rsidR="001B1191" w:rsidRDefault="001B1191" w:rsidP="001B119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2ª escolha:</w:t>
      </w:r>
      <w:r w:rsidRPr="00F7429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____________________________________________ </w:t>
      </w:r>
      <w:r w:rsidRPr="00BD7559">
        <w:rPr>
          <w:rFonts w:ascii="Arial" w:eastAsia="Arial" w:hAnsi="Arial" w:cs="Arial"/>
          <w:b/>
        </w:rPr>
        <w:t>data</w:t>
      </w:r>
      <w:r w:rsidRPr="00BD7559">
        <w:rPr>
          <w:rFonts w:ascii="Arial" w:eastAsia="Arial" w:hAnsi="Arial" w:cs="Arial"/>
        </w:rPr>
        <w:t>_______________</w:t>
      </w:r>
    </w:p>
    <w:p w14:paraId="620DFA9C" w14:textId="77777777" w:rsidR="001B1191" w:rsidRDefault="001B1191" w:rsidP="001B119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3ª escolha:</w:t>
      </w:r>
      <w:r w:rsidRPr="00F7429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____________________________________________ </w:t>
      </w:r>
      <w:r w:rsidRPr="00BD7559">
        <w:rPr>
          <w:rFonts w:ascii="Arial" w:eastAsia="Arial" w:hAnsi="Arial" w:cs="Arial"/>
          <w:b/>
        </w:rPr>
        <w:t>data</w:t>
      </w:r>
      <w:r w:rsidRPr="00BD7559">
        <w:rPr>
          <w:rFonts w:ascii="Arial" w:eastAsia="Arial" w:hAnsi="Arial" w:cs="Arial"/>
        </w:rPr>
        <w:t>_______________</w:t>
      </w:r>
    </w:p>
    <w:p w14:paraId="4D5425FC" w14:textId="77777777" w:rsidR="001B1191" w:rsidRDefault="001B1191" w:rsidP="001B1191">
      <w:pPr>
        <w:ind w:left="0" w:hanging="2"/>
        <w:jc w:val="center"/>
        <w:rPr>
          <w:rFonts w:ascii="Arial" w:eastAsia="Arial" w:hAnsi="Arial" w:cs="Arial"/>
        </w:rPr>
      </w:pPr>
    </w:p>
    <w:p w14:paraId="3042234B" w14:textId="77777777" w:rsidR="00BB0DDE" w:rsidRDefault="00BB0DDE" w:rsidP="002E2E70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5"/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092"/>
      </w:tblGrid>
      <w:tr w:rsidR="00F7252D" w14:paraId="68EE31DA" w14:textId="77777777" w:rsidTr="00BD7559">
        <w:trPr>
          <w:trHeight w:val="1760"/>
        </w:trPr>
        <w:tc>
          <w:tcPr>
            <w:tcW w:w="7905" w:type="dxa"/>
          </w:tcPr>
          <w:p w14:paraId="7450B98D" w14:textId="77777777" w:rsidR="00BD7559" w:rsidRDefault="00BD7559" w:rsidP="002E2E70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4973DE">
              <w:rPr>
                <w:rFonts w:ascii="Arial" w:eastAsia="Arial" w:hAnsi="Arial" w:cs="Arial"/>
                <w:b/>
                <w:u w:val="single"/>
              </w:rPr>
              <w:t>Líder do grupo, responsável pela troca de emails com a docente</w:t>
            </w:r>
          </w:p>
          <w:p w14:paraId="57EB5719" w14:textId="77777777" w:rsidR="00BD7559" w:rsidRPr="00BD7559" w:rsidRDefault="0012155D" w:rsidP="002E2E70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 xml:space="preserve">Nome: </w:t>
            </w:r>
          </w:p>
          <w:p w14:paraId="7A79441A" w14:textId="77777777" w:rsidR="00BD7559" w:rsidRPr="00BD7559" w:rsidRDefault="0012155D" w:rsidP="002E2E70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Nº</w:t>
            </w:r>
            <w:r w:rsidR="00BD7559">
              <w:rPr>
                <w:rFonts w:ascii="Arial" w:eastAsia="Arial" w:hAnsi="Arial" w:cs="Arial"/>
                <w:b/>
              </w:rPr>
              <w:t xml:space="preserve"> de aluno</w:t>
            </w:r>
            <w:r w:rsidRPr="00BD7559">
              <w:rPr>
                <w:rFonts w:ascii="Arial" w:eastAsia="Arial" w:hAnsi="Arial" w:cs="Arial"/>
                <w:b/>
              </w:rPr>
              <w:t>:</w:t>
            </w:r>
          </w:p>
          <w:p w14:paraId="19369A79" w14:textId="77777777" w:rsidR="00BD7559" w:rsidRP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  <w:b/>
                <w:color w:val="1155CC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Em</w:t>
            </w:r>
            <w:r w:rsidR="0012155D" w:rsidRPr="00BD7559">
              <w:rPr>
                <w:rFonts w:ascii="Arial" w:eastAsia="Arial" w:hAnsi="Arial" w:cs="Arial"/>
                <w:b/>
              </w:rPr>
              <w:t>ail:</w:t>
            </w:r>
            <w:r w:rsidR="002E2E70" w:rsidRPr="00BD7559">
              <w:rPr>
                <w:rFonts w:ascii="Arial" w:eastAsia="Arial" w:hAnsi="Arial" w:cs="Arial"/>
                <w:b/>
              </w:rPr>
              <w:t xml:space="preserve"> </w:t>
            </w:r>
          </w:p>
          <w:p w14:paraId="5ED0E5B4" w14:textId="77777777" w:rsidR="00F7252D" w:rsidRDefault="00BD7559" w:rsidP="002E2E70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  <w:r w:rsidRPr="00BD7559">
              <w:rPr>
                <w:rFonts w:ascii="Arial" w:eastAsia="Arial" w:hAnsi="Arial" w:cs="Arial"/>
                <w:b/>
              </w:rPr>
              <w:t>Telemóvel: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0F090AC0" w14:textId="77777777" w:rsidR="00F7252D" w:rsidRPr="00BD7559" w:rsidRDefault="00BD7559" w:rsidP="00BD7559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FOTO</w:t>
            </w:r>
          </w:p>
        </w:tc>
      </w:tr>
      <w:tr w:rsidR="00BD7559" w14:paraId="70D25F6C" w14:textId="77777777" w:rsidTr="00BD7559">
        <w:tc>
          <w:tcPr>
            <w:tcW w:w="7905" w:type="dxa"/>
          </w:tcPr>
          <w:p w14:paraId="14FB6AB0" w14:textId="77777777" w:rsidR="00BD7559" w:rsidRP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 xml:space="preserve">Nome: </w:t>
            </w:r>
          </w:p>
          <w:p w14:paraId="0C38AA66" w14:textId="77777777" w:rsidR="00BD7559" w:rsidRP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Nº</w:t>
            </w:r>
            <w:r>
              <w:rPr>
                <w:rFonts w:ascii="Arial" w:eastAsia="Arial" w:hAnsi="Arial" w:cs="Arial"/>
                <w:b/>
              </w:rPr>
              <w:t xml:space="preserve"> de aluno</w:t>
            </w:r>
            <w:r w:rsidRPr="00BD7559">
              <w:rPr>
                <w:rFonts w:ascii="Arial" w:eastAsia="Arial" w:hAnsi="Arial" w:cs="Arial"/>
                <w:b/>
              </w:rPr>
              <w:t>:</w:t>
            </w:r>
          </w:p>
          <w:p w14:paraId="74EDB0F7" w14:textId="77777777" w:rsidR="00BD7559" w:rsidRP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  <w:b/>
                <w:color w:val="1155CC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Em</w:t>
            </w:r>
            <w:r w:rsidRPr="00BD7559">
              <w:rPr>
                <w:rFonts w:ascii="Arial" w:eastAsia="Arial" w:hAnsi="Arial" w:cs="Arial"/>
                <w:b/>
              </w:rPr>
              <w:t xml:space="preserve">ail: </w:t>
            </w:r>
          </w:p>
          <w:p w14:paraId="5DAAF07C" w14:textId="77777777" w:rsid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  <w:r w:rsidRPr="00BD7559">
              <w:rPr>
                <w:rFonts w:ascii="Arial" w:eastAsia="Arial" w:hAnsi="Arial" w:cs="Arial"/>
                <w:b/>
              </w:rPr>
              <w:t>Telemóvel: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01D8AF86" w14:textId="77777777" w:rsidR="00BD7559" w:rsidRDefault="00BD7559" w:rsidP="00BD7559">
            <w:pPr>
              <w:ind w:left="0" w:hanging="2"/>
              <w:jc w:val="center"/>
            </w:pPr>
            <w:r w:rsidRPr="006F4C58">
              <w:rPr>
                <w:rFonts w:ascii="Arial" w:eastAsia="Arial" w:hAnsi="Arial" w:cs="Arial"/>
                <w:b/>
              </w:rPr>
              <w:t>FOTO</w:t>
            </w:r>
          </w:p>
        </w:tc>
      </w:tr>
      <w:tr w:rsidR="00BD7559" w14:paraId="30B77E3D" w14:textId="77777777" w:rsidTr="00BD7559">
        <w:tc>
          <w:tcPr>
            <w:tcW w:w="7905" w:type="dxa"/>
          </w:tcPr>
          <w:p w14:paraId="51A3B7D5" w14:textId="77777777" w:rsidR="00BD7559" w:rsidRP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 xml:space="preserve">Nome: </w:t>
            </w:r>
          </w:p>
          <w:p w14:paraId="10D0520E" w14:textId="77777777" w:rsidR="00BD7559" w:rsidRP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Nº</w:t>
            </w:r>
            <w:r>
              <w:rPr>
                <w:rFonts w:ascii="Arial" w:eastAsia="Arial" w:hAnsi="Arial" w:cs="Arial"/>
                <w:b/>
              </w:rPr>
              <w:t xml:space="preserve"> de aluno</w:t>
            </w:r>
            <w:r w:rsidRPr="00BD7559">
              <w:rPr>
                <w:rFonts w:ascii="Arial" w:eastAsia="Arial" w:hAnsi="Arial" w:cs="Arial"/>
                <w:b/>
              </w:rPr>
              <w:t>:</w:t>
            </w:r>
          </w:p>
          <w:p w14:paraId="22E8973D" w14:textId="77777777" w:rsidR="00BD7559" w:rsidRP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  <w:b/>
                <w:color w:val="1155CC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Em</w:t>
            </w:r>
            <w:r w:rsidRPr="00BD7559">
              <w:rPr>
                <w:rFonts w:ascii="Arial" w:eastAsia="Arial" w:hAnsi="Arial" w:cs="Arial"/>
                <w:b/>
              </w:rPr>
              <w:t xml:space="preserve">ail: </w:t>
            </w:r>
          </w:p>
          <w:p w14:paraId="4FFEC2D2" w14:textId="77777777" w:rsid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  <w:r w:rsidRPr="00BD7559">
              <w:rPr>
                <w:rFonts w:ascii="Arial" w:eastAsia="Arial" w:hAnsi="Arial" w:cs="Arial"/>
                <w:b/>
              </w:rPr>
              <w:t>Telemóvel: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7B84CCF3" w14:textId="77777777" w:rsidR="00BD7559" w:rsidRDefault="00BD7559" w:rsidP="00BD7559">
            <w:pPr>
              <w:ind w:left="0" w:hanging="2"/>
              <w:jc w:val="center"/>
            </w:pPr>
            <w:r w:rsidRPr="006F4C58">
              <w:rPr>
                <w:rFonts w:ascii="Arial" w:eastAsia="Arial" w:hAnsi="Arial" w:cs="Arial"/>
                <w:b/>
              </w:rPr>
              <w:t>FOTO</w:t>
            </w:r>
          </w:p>
        </w:tc>
      </w:tr>
      <w:tr w:rsidR="00BD7559" w14:paraId="40AC3637" w14:textId="77777777" w:rsidTr="00BD7559">
        <w:tc>
          <w:tcPr>
            <w:tcW w:w="7905" w:type="dxa"/>
          </w:tcPr>
          <w:p w14:paraId="0A72BCA9" w14:textId="77777777" w:rsidR="00BD7559" w:rsidRP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 xml:space="preserve">Nome: </w:t>
            </w:r>
          </w:p>
          <w:p w14:paraId="6EBC5258" w14:textId="77777777" w:rsidR="00BD7559" w:rsidRP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Nº</w:t>
            </w:r>
            <w:r>
              <w:rPr>
                <w:rFonts w:ascii="Arial" w:eastAsia="Arial" w:hAnsi="Arial" w:cs="Arial"/>
                <w:b/>
              </w:rPr>
              <w:t xml:space="preserve"> de aluno</w:t>
            </w:r>
            <w:r w:rsidRPr="00BD7559">
              <w:rPr>
                <w:rFonts w:ascii="Arial" w:eastAsia="Arial" w:hAnsi="Arial" w:cs="Arial"/>
                <w:b/>
              </w:rPr>
              <w:t>:</w:t>
            </w:r>
          </w:p>
          <w:p w14:paraId="49AFE797" w14:textId="77777777" w:rsidR="00BD7559" w:rsidRP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  <w:b/>
                <w:color w:val="1155CC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Em</w:t>
            </w:r>
            <w:r w:rsidRPr="00BD7559">
              <w:rPr>
                <w:rFonts w:ascii="Arial" w:eastAsia="Arial" w:hAnsi="Arial" w:cs="Arial"/>
                <w:b/>
              </w:rPr>
              <w:t xml:space="preserve">ail: </w:t>
            </w:r>
          </w:p>
          <w:p w14:paraId="7C545BCD" w14:textId="77777777" w:rsid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  <w:r w:rsidRPr="00BD7559">
              <w:rPr>
                <w:rFonts w:ascii="Arial" w:eastAsia="Arial" w:hAnsi="Arial" w:cs="Arial"/>
                <w:b/>
              </w:rPr>
              <w:t>Telemóvel: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4B52C068" w14:textId="77777777" w:rsidR="00BD7559" w:rsidRDefault="00BD7559" w:rsidP="00BD7559">
            <w:pPr>
              <w:ind w:left="0" w:hanging="2"/>
              <w:jc w:val="center"/>
            </w:pPr>
            <w:r w:rsidRPr="006F4C58">
              <w:rPr>
                <w:rFonts w:ascii="Arial" w:eastAsia="Arial" w:hAnsi="Arial" w:cs="Arial"/>
                <w:b/>
              </w:rPr>
              <w:t>FOTO</w:t>
            </w:r>
          </w:p>
        </w:tc>
      </w:tr>
      <w:tr w:rsidR="00BD7559" w14:paraId="2414CC3D" w14:textId="77777777" w:rsidTr="00BD7559">
        <w:tc>
          <w:tcPr>
            <w:tcW w:w="7905" w:type="dxa"/>
          </w:tcPr>
          <w:p w14:paraId="29A8AD0E" w14:textId="77777777" w:rsidR="00BD7559" w:rsidRP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 xml:space="preserve">Nome: </w:t>
            </w:r>
          </w:p>
          <w:p w14:paraId="4703BA18" w14:textId="77777777" w:rsidR="00BD7559" w:rsidRP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Nº</w:t>
            </w:r>
            <w:r>
              <w:rPr>
                <w:rFonts w:ascii="Arial" w:eastAsia="Arial" w:hAnsi="Arial" w:cs="Arial"/>
                <w:b/>
              </w:rPr>
              <w:t xml:space="preserve"> de aluno</w:t>
            </w:r>
            <w:r w:rsidRPr="00BD7559">
              <w:rPr>
                <w:rFonts w:ascii="Arial" w:eastAsia="Arial" w:hAnsi="Arial" w:cs="Arial"/>
                <w:b/>
              </w:rPr>
              <w:t>:</w:t>
            </w:r>
          </w:p>
          <w:p w14:paraId="7506F38C" w14:textId="77777777" w:rsidR="00BD7559" w:rsidRP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  <w:b/>
                <w:color w:val="1155CC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Em</w:t>
            </w:r>
            <w:r w:rsidRPr="00BD7559">
              <w:rPr>
                <w:rFonts w:ascii="Arial" w:eastAsia="Arial" w:hAnsi="Arial" w:cs="Arial"/>
                <w:b/>
              </w:rPr>
              <w:t xml:space="preserve">ail: </w:t>
            </w:r>
          </w:p>
          <w:p w14:paraId="26BA30FB" w14:textId="77777777" w:rsidR="00BD7559" w:rsidRDefault="00BD7559" w:rsidP="00BD7559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  <w:r w:rsidRPr="00BD7559">
              <w:rPr>
                <w:rFonts w:ascii="Arial" w:eastAsia="Arial" w:hAnsi="Arial" w:cs="Arial"/>
                <w:b/>
              </w:rPr>
              <w:t>Telemóvel: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4FF5CF0B" w14:textId="77777777" w:rsidR="00BD7559" w:rsidRPr="006F4C58" w:rsidRDefault="00BD7559" w:rsidP="00BD7559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4C58">
              <w:rPr>
                <w:rFonts w:ascii="Arial" w:eastAsia="Arial" w:hAnsi="Arial" w:cs="Arial"/>
                <w:b/>
              </w:rPr>
              <w:t>FOTO</w:t>
            </w:r>
          </w:p>
        </w:tc>
      </w:tr>
    </w:tbl>
    <w:p w14:paraId="4CEC0192" w14:textId="77777777" w:rsidR="00F7252D" w:rsidRDefault="00F7252D" w:rsidP="00BD7559">
      <w:pPr>
        <w:ind w:leftChars="0" w:left="0" w:firstLineChars="0" w:firstLine="0"/>
      </w:pPr>
    </w:p>
    <w:sectPr w:rsidR="00F7252D" w:rsidSect="00354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567" w:left="1134" w:header="34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58F5" w14:textId="77777777" w:rsidR="00354DCD" w:rsidRDefault="00354DCD" w:rsidP="002E2E70">
      <w:pPr>
        <w:spacing w:line="240" w:lineRule="auto"/>
        <w:ind w:left="0" w:hanging="2"/>
      </w:pPr>
      <w:r>
        <w:separator/>
      </w:r>
    </w:p>
  </w:endnote>
  <w:endnote w:type="continuationSeparator" w:id="0">
    <w:p w14:paraId="23260702" w14:textId="77777777" w:rsidR="00354DCD" w:rsidRDefault="00354DCD" w:rsidP="002E2E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8613" w14:textId="77777777" w:rsidR="00A55A30" w:rsidRDefault="00A55A3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7971" w14:textId="77777777" w:rsidR="00A55A30" w:rsidRDefault="00A55A30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0150" w14:textId="77777777" w:rsidR="00A55A30" w:rsidRDefault="00A55A3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1AF9" w14:textId="77777777" w:rsidR="00354DCD" w:rsidRDefault="00354DCD" w:rsidP="002E2E70">
      <w:pPr>
        <w:spacing w:line="240" w:lineRule="auto"/>
        <w:ind w:left="0" w:hanging="2"/>
      </w:pPr>
      <w:r>
        <w:separator/>
      </w:r>
    </w:p>
  </w:footnote>
  <w:footnote w:type="continuationSeparator" w:id="0">
    <w:p w14:paraId="007E588C" w14:textId="77777777" w:rsidR="00354DCD" w:rsidRDefault="00354DCD" w:rsidP="002E2E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6065" w14:textId="77777777" w:rsidR="00A55A30" w:rsidRDefault="00A55A3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DBA9" w14:textId="77777777" w:rsidR="00F7252D" w:rsidRDefault="00F7252D" w:rsidP="002E2E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6"/>
      <w:tblW w:w="10957" w:type="dxa"/>
      <w:tblInd w:w="-609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969"/>
      <w:gridCol w:w="6988"/>
    </w:tblGrid>
    <w:tr w:rsidR="00F7252D" w14:paraId="75A0C856" w14:textId="77777777" w:rsidTr="00A55A30">
      <w:tc>
        <w:tcPr>
          <w:tcW w:w="3969" w:type="dxa"/>
        </w:tcPr>
        <w:p w14:paraId="3C3CB1D2" w14:textId="77777777" w:rsidR="00F7252D" w:rsidRDefault="00514EA5" w:rsidP="002E2E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1A2845B4" wp14:editId="1606D911">
                <wp:extent cx="2498400" cy="878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8400" cy="87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8" w:type="dxa"/>
        </w:tcPr>
        <w:p w14:paraId="7F7E8D71" w14:textId="77777777" w:rsidR="00A55A30" w:rsidRDefault="00A55A30" w:rsidP="00BB0D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jc w:val="center"/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</w:pPr>
          <w:r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 xml:space="preserve">Mestrado em </w:t>
          </w:r>
          <w:r w:rsidR="00514EA5"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>Ciências Empresariais</w:t>
          </w:r>
        </w:p>
        <w:p w14:paraId="3505252F" w14:textId="77777777" w:rsidR="00F7252D" w:rsidRDefault="00BD7559" w:rsidP="00BB0D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jc w:val="center"/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</w:pPr>
          <w:r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 xml:space="preserve">UC: </w:t>
          </w:r>
          <w:r w:rsidR="00514EA5"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>Casos em Gestão Estratégica</w:t>
          </w:r>
        </w:p>
        <w:p w14:paraId="21703CBD" w14:textId="0E400D8F" w:rsidR="00BD7559" w:rsidRDefault="00F16AD6" w:rsidP="00BB0D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jc w:val="center"/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</w:pPr>
          <w:r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>Ano letivo 202</w:t>
          </w:r>
          <w:r w:rsidR="00ED4DF9"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>3</w:t>
          </w:r>
          <w:r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>/202</w:t>
          </w:r>
          <w:r w:rsidR="00ED4DF9"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>4</w:t>
          </w:r>
        </w:p>
        <w:p w14:paraId="69D6EF22" w14:textId="77777777" w:rsidR="00472EE3" w:rsidRDefault="00472EE3" w:rsidP="00BB0D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jc w:val="center"/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</w:pPr>
          <w:r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>Turma:</w:t>
          </w:r>
        </w:p>
      </w:tc>
    </w:tr>
  </w:tbl>
  <w:p w14:paraId="3432750B" w14:textId="77777777" w:rsidR="00F7252D" w:rsidRDefault="00F7252D" w:rsidP="002E2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D832" w14:textId="77777777" w:rsidR="00A55A30" w:rsidRDefault="00A55A3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A1A"/>
    <w:multiLevelType w:val="multilevel"/>
    <w:tmpl w:val="B0F40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391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2D"/>
    <w:rsid w:val="0012155D"/>
    <w:rsid w:val="00180768"/>
    <w:rsid w:val="001B1191"/>
    <w:rsid w:val="002E2E70"/>
    <w:rsid w:val="003076AB"/>
    <w:rsid w:val="00354C1F"/>
    <w:rsid w:val="00354DCD"/>
    <w:rsid w:val="0040240E"/>
    <w:rsid w:val="00472EE3"/>
    <w:rsid w:val="004926A1"/>
    <w:rsid w:val="004973DE"/>
    <w:rsid w:val="00514EA5"/>
    <w:rsid w:val="005253E4"/>
    <w:rsid w:val="006A18D1"/>
    <w:rsid w:val="0073602E"/>
    <w:rsid w:val="007439A0"/>
    <w:rsid w:val="00A55A30"/>
    <w:rsid w:val="00B0190D"/>
    <w:rsid w:val="00BB0DDE"/>
    <w:rsid w:val="00BD7559"/>
    <w:rsid w:val="00C8026D"/>
    <w:rsid w:val="00C8763F"/>
    <w:rsid w:val="00D376E0"/>
    <w:rsid w:val="00ED4DF9"/>
    <w:rsid w:val="00F11B10"/>
    <w:rsid w:val="00F16AD6"/>
    <w:rsid w:val="00F7252D"/>
    <w:rsid w:val="00F7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6AC7C"/>
  <w15:docId w15:val="{ADB2A3C3-FCBF-4D4E-94C4-59D8789C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next w:val="TableNormal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table" w:styleId="TableGrid">
    <w:name w:val="Table Grid"/>
    <w:basedOn w:val="TableNormal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E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70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ISEG</dc:creator>
  <cp:lastModifiedBy>CARLA CURADO</cp:lastModifiedBy>
  <cp:revision>5</cp:revision>
  <dcterms:created xsi:type="dcterms:W3CDTF">2023-02-16T17:17:00Z</dcterms:created>
  <dcterms:modified xsi:type="dcterms:W3CDTF">2024-02-15T21:24:00Z</dcterms:modified>
</cp:coreProperties>
</file>