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2DC" w:rsidRPr="005E22DC" w:rsidRDefault="005E22DC" w:rsidP="005E22D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bookmarkStart w:id="0" w:name="_GoBack"/>
      <w:bookmarkEnd w:id="0"/>
      <w:r w:rsidRPr="005E22DC">
        <w:rPr>
          <w:rFonts w:ascii="Arial" w:eastAsia="Times New Roman" w:hAnsi="Arial" w:cs="Arial"/>
          <w:vanish/>
          <w:sz w:val="16"/>
          <w:szCs w:val="16"/>
          <w:lang w:eastAsia="en-GB"/>
        </w:rPr>
        <w:t>Parte superior do formulário</w:t>
      </w:r>
    </w:p>
    <w:p w:rsidR="00961935" w:rsidRPr="00304C70" w:rsidRDefault="00970957" w:rsidP="00983D0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</w:pPr>
      <w:r w:rsidRPr="00970957">
        <w:rPr>
          <w:rFonts w:ascii="Arial" w:eastAsia="Times New Roman" w:hAnsi="Arial" w:cs="Arial"/>
          <w:vanish/>
          <w:sz w:val="16"/>
          <w:szCs w:val="16"/>
          <w:lang w:val="pt-PT" w:eastAsia="en-GB"/>
        </w:rPr>
        <w:t>Iii</w:t>
      </w:r>
      <w:r w:rsidR="005E22DC" w:rsidRPr="005E22DC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br/>
      </w:r>
      <w:r w:rsidR="00961935" w:rsidRPr="00C821F8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br/>
      </w:r>
      <w:r w:rsidR="001D6612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A gestão da diversidade diz respeito a</w:t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:</w:t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br/>
        <w:t>A) Cumprimento das regras europeias</w:t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br/>
        <w:t xml:space="preserve">B) </w:t>
      </w:r>
      <w:r w:rsidR="00983D0E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Criar</w:t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 xml:space="preserve"> carreiras distintas par</w:t>
      </w:r>
      <w:r w:rsidR="00983D0E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a funcionários com famílias</w:t>
      </w:r>
      <w:r w:rsidR="00983D0E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br/>
        <w:t>C) E</w:t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stabelecer uma p</w:t>
      </w:r>
      <w:r w:rsidR="001D6612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 xml:space="preserve">olítica de igualdade de </w:t>
      </w:r>
      <w:proofErr w:type="gramStart"/>
      <w:r w:rsidR="001D6612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oportunidades</w:t>
      </w:r>
      <w:proofErr w:type="gramEnd"/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br/>
      </w:r>
      <w:r w:rsidR="00961935" w:rsidRPr="006C68C8">
        <w:rPr>
          <w:rFonts w:ascii="Arial" w:eastAsia="Times New Roman" w:hAnsi="Arial" w:cs="Arial"/>
          <w:color w:val="FF0000"/>
          <w:sz w:val="24"/>
          <w:szCs w:val="24"/>
          <w:lang w:val="pt-PT" w:eastAsia="en-GB"/>
        </w:rPr>
        <w:t xml:space="preserve">D) </w:t>
      </w:r>
      <w:r w:rsidR="00983D0E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Criar</w:t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 xml:space="preserve"> </w:t>
      </w:r>
      <w:proofErr w:type="gramStart"/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um</w:t>
      </w:r>
      <w:proofErr w:type="gramEnd"/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 xml:space="preserve"> ambiente de trabalho </w:t>
      </w:r>
      <w:r w:rsidR="00AA1AC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 xml:space="preserve">confortável e que </w:t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permita aos funcionários de todas as origens serem criativo</w:t>
      </w:r>
      <w:r w:rsidR="00983D0E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s e inovadores</w:t>
      </w:r>
      <w:r w:rsidR="00983D0E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br/>
      </w:r>
      <w:r w:rsidR="00983D0E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br/>
      </w:r>
      <w:r w:rsidR="00983D0E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br/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 xml:space="preserve">Numa empresa em processo de </w:t>
      </w:r>
      <w:r w:rsidR="00B22DAC" w:rsidRPr="00304C70">
        <w:rPr>
          <w:rFonts w:ascii="Arial" w:eastAsia="Times New Roman" w:hAnsi="Arial" w:cs="Arial"/>
          <w:i/>
          <w:color w:val="333333"/>
          <w:sz w:val="24"/>
          <w:szCs w:val="24"/>
          <w:lang w:val="pt-PT" w:eastAsia="en-GB"/>
        </w:rPr>
        <w:t>downsizing</w:t>
      </w:r>
      <w:r w:rsidR="00B22DAC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 xml:space="preserve"> (</w:t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redução de efe</w:t>
      </w:r>
      <w:r w:rsidR="00B22DAC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c</w:t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tivos</w:t>
      </w:r>
      <w:r w:rsidR="00B22DAC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)</w:t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, o índice de emprego é normalmente</w:t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br/>
      </w:r>
      <w:r w:rsidR="00961935" w:rsidRPr="006C68C8">
        <w:rPr>
          <w:rFonts w:ascii="Arial" w:eastAsia="Times New Roman" w:hAnsi="Arial" w:cs="Arial"/>
          <w:color w:val="FF0000"/>
          <w:sz w:val="24"/>
          <w:szCs w:val="24"/>
          <w:lang w:val="pt-PT" w:eastAsia="en-GB"/>
        </w:rPr>
        <w:t xml:space="preserve">A) </w:t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entre 0 e 1</w:t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br/>
        <w:t>B) acima de 1</w:t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br/>
        <w:t>C) abaixo de 0</w:t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br/>
        <w:t>D) Nenhuma das anteriores</w:t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br/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br/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br/>
        <w:t>A chave para um</w:t>
      </w:r>
      <w:r w:rsidR="00463E21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 xml:space="preserve"> processo de</w:t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 xml:space="preserve"> </w:t>
      </w:r>
      <w:r w:rsidR="00983D0E" w:rsidRPr="00304C70">
        <w:rPr>
          <w:rFonts w:ascii="Arial" w:eastAsia="Times New Roman" w:hAnsi="Arial" w:cs="Arial"/>
          <w:i/>
          <w:color w:val="333333"/>
          <w:sz w:val="24"/>
          <w:szCs w:val="24"/>
          <w:lang w:val="pt-PT" w:eastAsia="en-GB"/>
        </w:rPr>
        <w:t>downsizing</w:t>
      </w:r>
      <w:r w:rsidR="00983D0E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 xml:space="preserve"> (</w:t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 xml:space="preserve">redução de </w:t>
      </w:r>
      <w:r w:rsidR="00983D0E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efectivos)</w:t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 xml:space="preserve"> bem-sucedid</w:t>
      </w:r>
      <w:r w:rsidR="00463E21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o</w:t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 xml:space="preserve"> é</w:t>
      </w:r>
      <w:r w:rsidR="00463E21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:</w:t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br/>
      </w:r>
      <w:r w:rsidR="00961935" w:rsidRPr="006C68C8">
        <w:rPr>
          <w:rFonts w:ascii="Arial" w:eastAsia="Times New Roman" w:hAnsi="Arial" w:cs="Arial"/>
          <w:color w:val="FF0000"/>
          <w:sz w:val="24"/>
          <w:szCs w:val="24"/>
          <w:lang w:val="pt-PT" w:eastAsia="en-GB"/>
        </w:rPr>
        <w:t>A)</w:t>
      </w:r>
      <w:r w:rsidR="00C821F8" w:rsidRPr="006C68C8">
        <w:rPr>
          <w:rFonts w:ascii="Arial" w:eastAsia="Times New Roman" w:hAnsi="Arial" w:cs="Arial"/>
          <w:color w:val="FF0000"/>
          <w:sz w:val="24"/>
          <w:szCs w:val="24"/>
          <w:lang w:val="pt-PT" w:eastAsia="en-GB"/>
        </w:rPr>
        <w:t xml:space="preserve"> </w:t>
      </w:r>
      <w:r w:rsidR="00C821F8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Executar</w:t>
      </w:r>
      <w:r w:rsidR="00463E21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 xml:space="preserve"> </w:t>
      </w:r>
      <w:r w:rsidR="00304C70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as reduções de forma</w:t>
      </w:r>
      <w:r w:rsidR="00463E21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 xml:space="preserve"> </w:t>
      </w:r>
      <w:r w:rsidR="00304C70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“</w:t>
      </w:r>
      <w:r w:rsidR="00463E21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cirúrgic</w:t>
      </w:r>
      <w:r w:rsidR="00304C70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a”</w:t>
      </w:r>
      <w:proofErr w:type="gramStart"/>
      <w:r w:rsidR="00304C70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,</w:t>
      </w:r>
      <w:proofErr w:type="gramEnd"/>
      <w:r w:rsidR="00304C70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 xml:space="preserve"> tendo em conta a</w:t>
      </w:r>
      <w:r w:rsidR="00463E21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 xml:space="preserve"> estratégi</w:t>
      </w:r>
      <w:r w:rsidR="00304C70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a.</w:t>
      </w:r>
      <w:r w:rsidR="00C821F8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br/>
        <w:t>B) R</w:t>
      </w:r>
      <w:r w:rsidR="00304C70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eduzir</w:t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 xml:space="preserve"> </w:t>
      </w:r>
      <w:r w:rsidR="00304C70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a mesma percentagem de pessoal em todos os departamentos.</w:t>
      </w:r>
      <w:r w:rsidR="00C821F8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br/>
        <w:t>C) R</w:t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 xml:space="preserve">eduzir </w:t>
      </w:r>
      <w:r w:rsidR="00304C70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de forma aleatória.</w:t>
      </w:r>
      <w:r w:rsidR="00304C70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br/>
        <w:t>D) Despedir</w:t>
      </w:r>
      <w:r w:rsidR="00463E21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 xml:space="preserve"> em primeiro lugar </w:t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os funcionários mais antigos e mais bem pago</w:t>
      </w:r>
      <w:r w:rsidR="00463E21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s</w:t>
      </w:r>
      <w:r w:rsidR="00304C70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.</w:t>
      </w:r>
      <w:r w:rsidR="00983D0E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br/>
      </w:r>
      <w:r w:rsidR="00983D0E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br/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 xml:space="preserve">O modelo </w:t>
      </w:r>
      <w:r w:rsidR="003E7DB8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 xml:space="preserve">da </w:t>
      </w:r>
      <w:r w:rsidR="00C821F8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preponderância da GRH</w:t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 xml:space="preserve"> é um reflexo </w:t>
      </w:r>
      <w:proofErr w:type="gramStart"/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d</w:t>
      </w:r>
      <w:r w:rsidR="003E7DB8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a</w:t>
      </w:r>
      <w:proofErr w:type="gramEnd"/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:</w:t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br/>
      </w:r>
      <w:r w:rsidR="00961935" w:rsidRPr="006C68C8">
        <w:rPr>
          <w:rFonts w:ascii="Arial" w:eastAsia="Times New Roman" w:hAnsi="Arial" w:cs="Arial"/>
          <w:color w:val="FF0000"/>
          <w:sz w:val="24"/>
          <w:szCs w:val="24"/>
          <w:lang w:val="pt-PT" w:eastAsia="en-GB"/>
        </w:rPr>
        <w:t xml:space="preserve">A) </w:t>
      </w:r>
      <w:proofErr w:type="gramStart"/>
      <w:r w:rsidR="003E7DB8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perspectiva</w:t>
      </w:r>
      <w:proofErr w:type="gramEnd"/>
      <w:r w:rsidR="003E7DB8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 xml:space="preserve"> do</w:t>
      </w:r>
      <w:r w:rsidR="00C821F8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s</w:t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 xml:space="preserve"> recursos</w:t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br/>
        <w:t xml:space="preserve">B) </w:t>
      </w:r>
      <w:r w:rsidR="003E7DB8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perspectiva</w:t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 xml:space="preserve"> </w:t>
      </w:r>
      <w:r w:rsidR="00C821F8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continge</w:t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ncia</w:t>
      </w:r>
      <w:r w:rsidR="00C821F8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l</w:t>
      </w:r>
      <w:r w:rsidR="003E7DB8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br/>
        <w:t>C) perspectiva</w:t>
      </w:r>
      <w:r w:rsidR="00C821F8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 xml:space="preserve"> u</w:t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niversalista</w:t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br/>
        <w:t>D) Todas as alternativas acima</w:t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br/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br/>
        <w:t xml:space="preserve">Quando um instrumento dá os </w:t>
      </w:r>
      <w:r w:rsidR="0050290A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 xml:space="preserve">mesmos </w:t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resultados qua</w:t>
      </w:r>
      <w:r w:rsidR="00C821F8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ndo administrado</w:t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 xml:space="preserve"> em diferentes </w:t>
      </w:r>
      <w:r w:rsidR="00C821F8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 xml:space="preserve">momentos </w:t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 xml:space="preserve">ou por pessoas diferentes, </w:t>
      </w:r>
      <w:r w:rsidR="000D1A2D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 xml:space="preserve">esse instrumento </w:t>
      </w:r>
      <w:r w:rsidR="0050290A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tem</w:t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:</w:t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br/>
      </w:r>
      <w:r w:rsidR="0050290A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A) Va</w:t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lid</w:t>
      </w:r>
      <w:r w:rsidR="0050290A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ade</w:t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br/>
      </w:r>
      <w:r w:rsidR="00961935" w:rsidRPr="006C68C8">
        <w:rPr>
          <w:rFonts w:ascii="Arial" w:eastAsia="Times New Roman" w:hAnsi="Arial" w:cs="Arial"/>
          <w:color w:val="FF0000"/>
          <w:sz w:val="24"/>
          <w:szCs w:val="24"/>
          <w:lang w:val="pt-PT" w:eastAsia="en-GB"/>
        </w:rPr>
        <w:t xml:space="preserve">B) </w:t>
      </w:r>
      <w:r w:rsidR="0050290A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F</w:t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i</w:t>
      </w:r>
      <w:r w:rsidR="0050290A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abilidade</w:t>
      </w:r>
      <w:r w:rsidR="0050290A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br/>
        <w:t>C) C</w:t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onsist</w:t>
      </w:r>
      <w:r w:rsidR="0050290A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ência</w:t>
      </w:r>
      <w:r w:rsidR="0050290A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br/>
        <w:t>D) R</w:t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elev</w:t>
      </w:r>
      <w:r w:rsidR="0050290A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ância</w:t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br/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br/>
        <w:t xml:space="preserve">O método _____________ </w:t>
      </w:r>
      <w:r w:rsidR="0050290A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 xml:space="preserve">exige que o avaliador anote os acontecimentos profissionais onde se registou um </w:t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 xml:space="preserve">desempenho muito bom ou muito </w:t>
      </w:r>
      <w:r w:rsidR="0050290A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mau.</w:t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br/>
        <w:t>A</w:t>
      </w:r>
      <w:r w:rsidR="000D1A2D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 xml:space="preserve">) </w:t>
      </w:r>
      <w:proofErr w:type="gramStart"/>
      <w:r w:rsidR="000D1A2D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h</w:t>
      </w:r>
      <w:r w:rsidR="0050290A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ierá</w:t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rqui</w:t>
      </w:r>
      <w:r w:rsidR="000D1A2D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co</w:t>
      </w:r>
      <w:proofErr w:type="gramEnd"/>
      <w:r w:rsidR="000D1A2D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br/>
      </w:r>
      <w:r w:rsidR="000D1A2D" w:rsidRPr="006C68C8">
        <w:rPr>
          <w:rFonts w:ascii="Arial" w:eastAsia="Times New Roman" w:hAnsi="Arial" w:cs="Arial"/>
          <w:color w:val="FF0000"/>
          <w:sz w:val="24"/>
          <w:szCs w:val="24"/>
          <w:lang w:val="pt-PT" w:eastAsia="en-GB"/>
        </w:rPr>
        <w:t xml:space="preserve">B) </w:t>
      </w:r>
      <w:r w:rsidR="000D1A2D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dos i</w:t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ncidentes críticos</w:t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br/>
        <w:t xml:space="preserve">C) </w:t>
      </w:r>
      <w:r w:rsidR="000D1A2D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da e</w:t>
      </w:r>
      <w:r w:rsidR="0050290A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scolha forçada</w:t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br/>
        <w:t xml:space="preserve">D) </w:t>
      </w:r>
      <w:r w:rsidR="000D1A2D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da d</w:t>
      </w:r>
      <w:r w:rsidR="0050290A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istribuição forçada</w:t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br/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br/>
      </w:r>
      <w:r w:rsidR="00983D0E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Os</w:t>
      </w:r>
      <w:r w:rsidR="00CA2828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 xml:space="preserve"> esquemas de </w:t>
      </w:r>
      <w:r w:rsidR="000D1A2D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incentivos</w:t>
      </w:r>
      <w:r w:rsidR="00CA2828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 xml:space="preserve"> com base nos </w:t>
      </w:r>
      <w:r w:rsidR="000D1A2D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r</w:t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e</w:t>
      </w:r>
      <w:r w:rsidR="00CA2828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sultados</w:t>
      </w:r>
      <w:r w:rsidR="000D1A2D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 xml:space="preserve"> </w:t>
      </w:r>
      <w:r w:rsidR="00CA2828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não incluem:</w:t>
      </w:r>
      <w:r w:rsidR="00CA2828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br/>
        <w:t xml:space="preserve">A) </w:t>
      </w:r>
      <w:r w:rsidR="002323CA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Pagamento à peça</w:t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br/>
        <w:t xml:space="preserve">B) </w:t>
      </w:r>
      <w:r w:rsidR="00CA2828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I</w:t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 xml:space="preserve">ncentivos </w:t>
      </w:r>
      <w:r w:rsidR="002323CA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individuais</w:t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br/>
        <w:t>C) Comissões</w:t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br/>
      </w:r>
      <w:r w:rsidR="00961935" w:rsidRPr="006C68C8">
        <w:rPr>
          <w:rFonts w:ascii="Arial" w:eastAsia="Times New Roman" w:hAnsi="Arial" w:cs="Arial"/>
          <w:color w:val="FF0000"/>
          <w:sz w:val="24"/>
          <w:szCs w:val="24"/>
          <w:lang w:val="pt-PT" w:eastAsia="en-GB"/>
        </w:rPr>
        <w:t xml:space="preserve">D) </w:t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Salários</w:t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br/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lastRenderedPageBreak/>
        <w:br/>
      </w:r>
      <w:r w:rsidR="00CA2828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No modelo de</w:t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 xml:space="preserve"> </w:t>
      </w:r>
      <w:proofErr w:type="spellStart"/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Hersey</w:t>
      </w:r>
      <w:proofErr w:type="spellEnd"/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 xml:space="preserve"> e Blanchard</w:t>
      </w:r>
      <w:r w:rsidR="002323CA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,</w:t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 xml:space="preserve"> </w:t>
      </w:r>
      <w:r w:rsidR="00CA2828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o que</w:t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 xml:space="preserve"> não é verdade para </w:t>
      </w:r>
      <w:r w:rsidR="00CA2828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o</w:t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 xml:space="preserve"> </w:t>
      </w:r>
      <w:r w:rsidR="00CA2828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estilo de liderança "</w:t>
      </w:r>
      <w:proofErr w:type="spellStart"/>
      <w:r w:rsidR="00CA2828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delegating</w:t>
      </w:r>
      <w:proofErr w:type="spellEnd"/>
      <w:r w:rsidR="00CA2828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”:</w:t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br/>
        <w:t xml:space="preserve">A) </w:t>
      </w:r>
      <w:r w:rsidR="00CA2828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Baixa</w:t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 xml:space="preserve"> </w:t>
      </w:r>
      <w:r w:rsidR="00CA2828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orientação para a tarefa</w:t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br/>
        <w:t xml:space="preserve">B) </w:t>
      </w:r>
      <w:r w:rsidR="00CA2828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 xml:space="preserve">Baixa orientação para o </w:t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 xml:space="preserve">relacionamento </w:t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br/>
      </w:r>
      <w:r w:rsidR="00A462FA" w:rsidRPr="006C68C8">
        <w:rPr>
          <w:rFonts w:ascii="Arial" w:eastAsia="Times New Roman" w:hAnsi="Arial" w:cs="Arial"/>
          <w:color w:val="FF0000"/>
          <w:sz w:val="24"/>
          <w:szCs w:val="24"/>
          <w:lang w:val="pt-PT" w:eastAsia="en-GB"/>
        </w:rPr>
        <w:t xml:space="preserve">C) </w:t>
      </w:r>
      <w:r w:rsidR="00A462FA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É a</w:t>
      </w:r>
      <w:r w:rsidR="002323CA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dequado</w:t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 xml:space="preserve"> para os subordinados com baixos níveis de </w:t>
      </w:r>
      <w:proofErr w:type="gramStart"/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maturidade</w:t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br/>
        <w:t xml:space="preserve">D) </w:t>
      </w:r>
      <w:r w:rsidR="00A462FA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 xml:space="preserve">Todas </w:t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as anteriores</w:t>
      </w:r>
      <w:proofErr w:type="gramEnd"/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br/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br/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br/>
        <w:t>Qual dos seguintes é um resultado possível d</w:t>
      </w:r>
      <w:r w:rsidR="00A462FA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 xml:space="preserve">a Formação </w:t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Desenvolvimento, a</w:t>
      </w:r>
      <w:r w:rsidR="00A462FA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o</w:t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 xml:space="preserve"> nível de Recursos Humanos?</w:t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br/>
        <w:t xml:space="preserve">A) </w:t>
      </w:r>
      <w:r w:rsidR="00A462FA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M</w:t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aior produtividade</w:t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br/>
        <w:t xml:space="preserve">B) Melhor imagem da </w:t>
      </w:r>
      <w:proofErr w:type="gramStart"/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empresa</w:t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br/>
      </w:r>
      <w:r w:rsidR="00961935" w:rsidRPr="006C68C8">
        <w:rPr>
          <w:rFonts w:ascii="Arial" w:eastAsia="Times New Roman" w:hAnsi="Arial" w:cs="Arial"/>
          <w:color w:val="FF0000"/>
          <w:sz w:val="24"/>
          <w:szCs w:val="24"/>
          <w:lang w:val="pt-PT" w:eastAsia="en-GB"/>
        </w:rPr>
        <w:t xml:space="preserve">C) </w:t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Níveis mais elevados</w:t>
      </w:r>
      <w:proofErr w:type="gramEnd"/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 xml:space="preserve"> de conhecimentos e competências</w:t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br/>
        <w:t>D) Meno</w:t>
      </w:r>
      <w:r w:rsidR="00A462FA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r</w:t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 xml:space="preserve"> resistência à mudança</w:t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br/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br/>
        <w:t xml:space="preserve">Uma das abordagens para a relação entre a Estratégia e </w:t>
      </w:r>
      <w:r w:rsidR="00A462FA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a Formação &amp; Desenvolvimento é</w:t>
      </w:r>
      <w:r w:rsidR="00983D0E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 xml:space="preserve"> a</w:t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:</w:t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br/>
      </w:r>
      <w:r w:rsidR="00B22DAC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 xml:space="preserve">A) </w:t>
      </w:r>
      <w:proofErr w:type="gramStart"/>
      <w:r w:rsidR="00B22DAC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a</w:t>
      </w:r>
      <w:r w:rsidR="00A462FA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bordagem</w:t>
      </w:r>
      <w:proofErr w:type="gramEnd"/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 xml:space="preserve"> </w:t>
      </w:r>
      <w:r w:rsidR="00A462FA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c</w:t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ompetitiva</w:t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br/>
        <w:t xml:space="preserve">B) </w:t>
      </w:r>
      <w:r w:rsidR="00B22DAC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a</w:t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bordagem anal</w:t>
      </w:r>
      <w:r w:rsidR="00B22DAC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ítica</w:t>
      </w:r>
      <w:r w:rsidR="00B22DAC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br/>
      </w:r>
      <w:r w:rsidR="00B22DAC" w:rsidRPr="006C68C8">
        <w:rPr>
          <w:rFonts w:ascii="Arial" w:eastAsia="Times New Roman" w:hAnsi="Arial" w:cs="Arial"/>
          <w:color w:val="FF0000"/>
          <w:sz w:val="24"/>
          <w:szCs w:val="24"/>
          <w:lang w:val="pt-PT" w:eastAsia="en-GB"/>
        </w:rPr>
        <w:t xml:space="preserve">C) </w:t>
      </w:r>
      <w:r w:rsidR="00B22DAC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 xml:space="preserve">abordagem </w:t>
      </w:r>
      <w:proofErr w:type="spellStart"/>
      <w:r w:rsidR="00B22DAC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t>oportunística</w:t>
      </w:r>
      <w:proofErr w:type="spellEnd"/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br/>
        <w:t>D) Nenhuma das anteriores</w:t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br/>
      </w:r>
      <w:r w:rsidR="00961935" w:rsidRPr="00304C70">
        <w:rPr>
          <w:rFonts w:ascii="Arial" w:eastAsia="Times New Roman" w:hAnsi="Arial" w:cs="Arial"/>
          <w:color w:val="333333"/>
          <w:sz w:val="24"/>
          <w:szCs w:val="24"/>
          <w:lang w:val="pt-PT" w:eastAsia="en-GB"/>
        </w:rPr>
        <w:br/>
      </w:r>
    </w:p>
    <w:p w:rsidR="005E22DC" w:rsidRPr="005E22DC" w:rsidRDefault="005E22DC" w:rsidP="005E22D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304C70">
        <w:rPr>
          <w:rFonts w:ascii="Arial" w:eastAsia="Times New Roman" w:hAnsi="Arial" w:cs="Arial"/>
          <w:vanish/>
          <w:sz w:val="16"/>
          <w:szCs w:val="16"/>
          <w:lang w:eastAsia="en-GB"/>
        </w:rPr>
        <w:t>Parte inferior do formulário</w:t>
      </w:r>
    </w:p>
    <w:p w:rsidR="005E22DC" w:rsidRPr="00961935" w:rsidRDefault="005E22DC">
      <w:pPr>
        <w:rPr>
          <w:lang w:val="pt-PT"/>
        </w:rPr>
      </w:pPr>
    </w:p>
    <w:sectPr w:rsidR="005E22DC" w:rsidRPr="00961935" w:rsidSect="00961935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36AE5"/>
    <w:multiLevelType w:val="hybridMultilevel"/>
    <w:tmpl w:val="AC3A9916"/>
    <w:lvl w:ilvl="0" w:tplc="665662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DC"/>
    <w:rsid w:val="00022B69"/>
    <w:rsid w:val="000845E1"/>
    <w:rsid w:val="000D1A2D"/>
    <w:rsid w:val="00147E76"/>
    <w:rsid w:val="001D6612"/>
    <w:rsid w:val="002323CA"/>
    <w:rsid w:val="00304C70"/>
    <w:rsid w:val="003E7DB8"/>
    <w:rsid w:val="00463E21"/>
    <w:rsid w:val="0050290A"/>
    <w:rsid w:val="005578D1"/>
    <w:rsid w:val="00576D93"/>
    <w:rsid w:val="005E22DC"/>
    <w:rsid w:val="006C68C8"/>
    <w:rsid w:val="00922FE5"/>
    <w:rsid w:val="00961935"/>
    <w:rsid w:val="00970957"/>
    <w:rsid w:val="00983D0E"/>
    <w:rsid w:val="00A462FA"/>
    <w:rsid w:val="00AA1AC5"/>
    <w:rsid w:val="00B22DAC"/>
    <w:rsid w:val="00C821F8"/>
    <w:rsid w:val="00CA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E22D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E22DC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apple-converted-space">
    <w:name w:val="apple-converted-space"/>
    <w:basedOn w:val="DefaultParagraphFont"/>
    <w:rsid w:val="005E22DC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E22D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E22DC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9709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E22D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E22DC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apple-converted-space">
    <w:name w:val="apple-converted-space"/>
    <w:basedOn w:val="DefaultParagraphFont"/>
    <w:rsid w:val="005E22DC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E22D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E22DC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970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9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2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36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96615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17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BC593-0A8F-44F2-B0D9-FA24E52EE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361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</dc:creator>
  <cp:lastModifiedBy>Maria Eduarda Soares</cp:lastModifiedBy>
  <cp:revision>9</cp:revision>
  <cp:lastPrinted>2012-05-18T21:48:00Z</cp:lastPrinted>
  <dcterms:created xsi:type="dcterms:W3CDTF">2012-05-23T13:13:00Z</dcterms:created>
  <dcterms:modified xsi:type="dcterms:W3CDTF">2012-05-23T13:37:00Z</dcterms:modified>
</cp:coreProperties>
</file>