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4A65" w14:textId="77777777" w:rsidR="00FC15C0" w:rsidRDefault="00FC15C0"/>
    <w:p w14:paraId="0BB3B46D" w14:textId="77777777" w:rsidR="00FC15C0" w:rsidRPr="00FC15C0" w:rsidRDefault="00FC15C0">
      <w:pPr>
        <w:rPr>
          <w:b/>
          <w:sz w:val="28"/>
          <w:szCs w:val="28"/>
        </w:rPr>
      </w:pPr>
      <w:bookmarkStart w:id="0" w:name="_GoBack"/>
      <w:r w:rsidRPr="00FC15C0">
        <w:rPr>
          <w:b/>
          <w:sz w:val="28"/>
          <w:szCs w:val="28"/>
        </w:rPr>
        <w:t xml:space="preserve">Conflito 6 – 15h </w:t>
      </w:r>
    </w:p>
    <w:bookmarkEnd w:id="0"/>
    <w:p w14:paraId="081D61C4" w14:textId="77777777" w:rsidR="00087575" w:rsidRPr="00087575" w:rsidRDefault="00087575">
      <w:pPr>
        <w:rPr>
          <w:b/>
          <w:u w:val="single"/>
        </w:rPr>
      </w:pPr>
      <w:r>
        <w:t xml:space="preserve">Caso: </w:t>
      </w:r>
      <w:r w:rsidRPr="00087575">
        <w:rPr>
          <w:b/>
          <w:u w:val="single"/>
        </w:rPr>
        <w:t>Conflito no Clube de Futebol</w:t>
      </w:r>
    </w:p>
    <w:p w14:paraId="6A3C429A" w14:textId="77777777" w:rsidR="00087575" w:rsidRDefault="00087575">
      <w:r>
        <w:t xml:space="preserve">Aguias da Musgueira é o nome da equipa onde </w:t>
      </w:r>
      <w:proofErr w:type="spellStart"/>
      <w:r>
        <w:t>jogei</w:t>
      </w:r>
      <w:proofErr w:type="spellEnd"/>
      <w:r>
        <w:t>.</w:t>
      </w:r>
      <w:r w:rsidR="0053330C">
        <w:t xml:space="preserve"> As pessoas que estavam envolvidas eram os treinadores e os jogadores, que tinham uma boa relação entre si. </w:t>
      </w:r>
    </w:p>
    <w:p w14:paraId="24D3FE74" w14:textId="77777777" w:rsidR="00087575" w:rsidRDefault="0053330C" w:rsidP="00087575">
      <w:r>
        <w:t xml:space="preserve">A causa do conflito era a seguinte: </w:t>
      </w:r>
    </w:p>
    <w:p w14:paraId="73D56488" w14:textId="77777777" w:rsidR="00087575" w:rsidRDefault="00087575" w:rsidP="00087575">
      <w:pPr>
        <w:pStyle w:val="ListParagraph"/>
        <w:numPr>
          <w:ilvl w:val="0"/>
          <w:numId w:val="4"/>
        </w:numPr>
      </w:pPr>
      <w:r>
        <w:t>D</w:t>
      </w:r>
      <w:r w:rsidR="0053330C">
        <w:t>entro de duas semanas iria h</w:t>
      </w:r>
      <w:r>
        <w:t>aver um torneio noutro país, neste caso Espanha</w:t>
      </w:r>
      <w:r w:rsidR="0053330C">
        <w:t>, e para participar era preciso p</w:t>
      </w:r>
      <w:r w:rsidR="003C425C">
        <w:t>agar um</w:t>
      </w:r>
      <w:r>
        <w:t xml:space="preserve"> certo valor</w:t>
      </w:r>
      <w:r w:rsidR="0053330C">
        <w:t xml:space="preserve"> referente ao transporte dos jogadores. </w:t>
      </w:r>
    </w:p>
    <w:p w14:paraId="5C7E9EAE" w14:textId="77777777" w:rsidR="00087575" w:rsidRDefault="0053330C" w:rsidP="00087575">
      <w:pPr>
        <w:pStyle w:val="ListParagraph"/>
        <w:numPr>
          <w:ilvl w:val="0"/>
          <w:numId w:val="4"/>
        </w:numPr>
      </w:pPr>
      <w:r>
        <w:t>Para as pessoas do clube poderem participar tinha de haver um número mínimo de pessoas a ir (para ser possível alugar um autocarro e dividir o preço por todos).</w:t>
      </w:r>
    </w:p>
    <w:p w14:paraId="009A5AFF" w14:textId="77777777" w:rsidR="00087575" w:rsidRDefault="0053330C" w:rsidP="00087575">
      <w:pPr>
        <w:pStyle w:val="ListParagraph"/>
        <w:numPr>
          <w:ilvl w:val="0"/>
          <w:numId w:val="4"/>
        </w:numPr>
      </w:pPr>
      <w:r>
        <w:t xml:space="preserve"> O dinheiro tinha de ser entregue até uma certa data. Quase todos os jogadores queriam participar no torneio, e por isso comprometeram-se a ir. Alguns pagaram a tempo e o autocarro foi reservado (pagando-se uma certa quantia como reserva, que não é devolvida em caso de anulação da viagem).</w:t>
      </w:r>
    </w:p>
    <w:p w14:paraId="3CA19DB0" w14:textId="77777777" w:rsidR="00087575" w:rsidRDefault="0053330C" w:rsidP="00087575">
      <w:r>
        <w:t>Porém nem todos os jogadores, que se comprometeram a</w:t>
      </w:r>
      <w:r w:rsidR="00087575">
        <w:t xml:space="preserve"> ir, pagaram até à data limite, e foi esse o grande problema. </w:t>
      </w:r>
      <w:r>
        <w:t xml:space="preserve">Este problema punha em causa a ida das pessoas que tinham </w:t>
      </w:r>
      <w:r w:rsidR="00087575">
        <w:t xml:space="preserve">pago e o dinheiro da reserva do </w:t>
      </w:r>
      <w:r>
        <w:t xml:space="preserve">autocarro, pois, caso as pessoas que não pagaram desistissem, as outras não poderiam ir </w:t>
      </w:r>
      <w:r w:rsidR="00087575">
        <w:t>porque não havia dinheiro para pagar o resto</w:t>
      </w:r>
      <w:r>
        <w:t xml:space="preserve">. Para resolver este conflito os treinadores tiveram de relembrar e insistir várias vezes com as pessoas que ainda não tinham pago a viagem, o que causou alguma tensão durante os treinos e nas relações entre as pessoas do clube, causou também uma certa desilusão por parte dos treinadores e das pessoas que tinham cumprido com a sua palavra e pago a tempo em relação aos incumpridores. </w:t>
      </w:r>
    </w:p>
    <w:p w14:paraId="1F2B337F" w14:textId="77777777" w:rsidR="00757EEB" w:rsidRDefault="0053330C" w:rsidP="00087575">
      <w:r>
        <w:t>Por fim, todos chegaram a pagar e acabamos por participar no to</w:t>
      </w:r>
      <w:r w:rsidR="00CF6D8E">
        <w:t xml:space="preserve">rneio, mas este conflito deixou </w:t>
      </w:r>
      <w:r>
        <w:t>algumas consequências nas organ</w:t>
      </w:r>
      <w:r w:rsidR="00087575">
        <w:t>izações de torneios posteriores, na medida a desconfiança entre os jogadores e treinadores em termos de comprometimento ficou bastante presente neste grupo. Com o passar do tempo as coisas foram melhorando</w:t>
      </w:r>
      <w:r w:rsidR="00CF6D8E">
        <w:t>, mas a desconfiança permaneceu.</w:t>
      </w:r>
    </w:p>
    <w:p w14:paraId="576343CF" w14:textId="77777777" w:rsidR="00DB4DD7" w:rsidRDefault="00DB4DD7" w:rsidP="00566CAD">
      <w:pPr>
        <w:jc w:val="center"/>
        <w:rPr>
          <w:b/>
          <w:sz w:val="72"/>
          <w:szCs w:val="72"/>
        </w:rPr>
      </w:pPr>
    </w:p>
    <w:p w14:paraId="162D50A4" w14:textId="77777777" w:rsidR="00DB4DD7" w:rsidRDefault="00DB4DD7" w:rsidP="00566CAD">
      <w:pPr>
        <w:jc w:val="center"/>
        <w:rPr>
          <w:b/>
          <w:sz w:val="72"/>
          <w:szCs w:val="72"/>
        </w:rPr>
      </w:pPr>
    </w:p>
    <w:p w14:paraId="637B6164" w14:textId="77777777" w:rsidR="00DB4DD7" w:rsidRDefault="00DB4DD7" w:rsidP="00566CAD">
      <w:pPr>
        <w:jc w:val="center"/>
        <w:rPr>
          <w:b/>
          <w:sz w:val="72"/>
          <w:szCs w:val="72"/>
        </w:rPr>
      </w:pPr>
    </w:p>
    <w:p w14:paraId="0F5433EA" w14:textId="77777777" w:rsidR="00DB4DD7" w:rsidRDefault="00DB4DD7" w:rsidP="00566CAD">
      <w:pPr>
        <w:jc w:val="center"/>
        <w:rPr>
          <w:b/>
          <w:sz w:val="72"/>
          <w:szCs w:val="72"/>
        </w:rPr>
      </w:pPr>
    </w:p>
    <w:p w14:paraId="2C5851C7" w14:textId="77777777" w:rsidR="00DB4DD7" w:rsidRDefault="00DB4DD7" w:rsidP="00566CAD">
      <w:pPr>
        <w:jc w:val="center"/>
        <w:rPr>
          <w:b/>
          <w:sz w:val="72"/>
          <w:szCs w:val="72"/>
        </w:rPr>
      </w:pPr>
    </w:p>
    <w:sectPr w:rsidR="00DB4D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DAF1" w14:textId="77777777" w:rsidR="00205AB0" w:rsidRDefault="00205AB0" w:rsidP="00757EEB">
      <w:pPr>
        <w:spacing w:after="0" w:line="240" w:lineRule="auto"/>
      </w:pPr>
      <w:r>
        <w:separator/>
      </w:r>
    </w:p>
  </w:endnote>
  <w:endnote w:type="continuationSeparator" w:id="0">
    <w:p w14:paraId="779E601E" w14:textId="77777777" w:rsidR="00205AB0" w:rsidRDefault="00205AB0" w:rsidP="0075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1ADB" w14:textId="77777777" w:rsidR="00205AB0" w:rsidRDefault="00205AB0" w:rsidP="00757EEB">
      <w:pPr>
        <w:spacing w:after="0" w:line="240" w:lineRule="auto"/>
      </w:pPr>
      <w:r>
        <w:separator/>
      </w:r>
    </w:p>
  </w:footnote>
  <w:footnote w:type="continuationSeparator" w:id="0">
    <w:p w14:paraId="4B1DE60E" w14:textId="77777777" w:rsidR="00205AB0" w:rsidRDefault="00205AB0" w:rsidP="0075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E83B" w14:textId="77777777" w:rsidR="00757EEB" w:rsidRDefault="00757EEB" w:rsidP="00757EE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BC5F982" wp14:editId="3501B889">
          <wp:simplePos x="0" y="0"/>
          <wp:positionH relativeFrom="margin">
            <wp:posOffset>-965835</wp:posOffset>
          </wp:positionH>
          <wp:positionV relativeFrom="page">
            <wp:posOffset>142875</wp:posOffset>
          </wp:positionV>
          <wp:extent cx="2362200" cy="11049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G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91"/>
    <w:multiLevelType w:val="hybridMultilevel"/>
    <w:tmpl w:val="66A8D8F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8C1C0C"/>
    <w:multiLevelType w:val="hybridMultilevel"/>
    <w:tmpl w:val="7F4AD03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1577DE"/>
    <w:multiLevelType w:val="hybridMultilevel"/>
    <w:tmpl w:val="82F6B3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F2982"/>
    <w:multiLevelType w:val="hybridMultilevel"/>
    <w:tmpl w:val="500E9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EB"/>
    <w:rsid w:val="00087575"/>
    <w:rsid w:val="00205AB0"/>
    <w:rsid w:val="00247014"/>
    <w:rsid w:val="003C425C"/>
    <w:rsid w:val="003D1FBA"/>
    <w:rsid w:val="0040207B"/>
    <w:rsid w:val="00431AB4"/>
    <w:rsid w:val="00453167"/>
    <w:rsid w:val="004B53B5"/>
    <w:rsid w:val="005174BA"/>
    <w:rsid w:val="0053330C"/>
    <w:rsid w:val="00566CAD"/>
    <w:rsid w:val="006F48AC"/>
    <w:rsid w:val="00757EEB"/>
    <w:rsid w:val="00A159E6"/>
    <w:rsid w:val="00B5726A"/>
    <w:rsid w:val="00CF6D8E"/>
    <w:rsid w:val="00D927C4"/>
    <w:rsid w:val="00DB4DD7"/>
    <w:rsid w:val="00E01748"/>
    <w:rsid w:val="00E97B82"/>
    <w:rsid w:val="00ED022E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BCF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EB"/>
  </w:style>
  <w:style w:type="paragraph" w:styleId="Footer">
    <w:name w:val="footer"/>
    <w:basedOn w:val="Normal"/>
    <w:link w:val="FooterChar"/>
    <w:uiPriority w:val="99"/>
    <w:unhideWhenUsed/>
    <w:rsid w:val="0075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EB"/>
  </w:style>
  <w:style w:type="paragraph" w:styleId="ListParagraph">
    <w:name w:val="List Paragraph"/>
    <w:basedOn w:val="Normal"/>
    <w:uiPriority w:val="34"/>
    <w:qFormat/>
    <w:rsid w:val="0053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EB"/>
  </w:style>
  <w:style w:type="paragraph" w:styleId="Footer">
    <w:name w:val="footer"/>
    <w:basedOn w:val="Normal"/>
    <w:link w:val="FooterChar"/>
    <w:uiPriority w:val="99"/>
    <w:unhideWhenUsed/>
    <w:rsid w:val="0075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EB"/>
  </w:style>
  <w:style w:type="paragraph" w:styleId="ListParagraph">
    <w:name w:val="List Paragraph"/>
    <w:basedOn w:val="Normal"/>
    <w:uiPriority w:val="34"/>
    <w:qFormat/>
    <w:rsid w:val="0053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Marta Pedro Varanda</cp:lastModifiedBy>
  <cp:revision>3</cp:revision>
  <dcterms:created xsi:type="dcterms:W3CDTF">2016-11-28T21:46:00Z</dcterms:created>
  <dcterms:modified xsi:type="dcterms:W3CDTF">2016-11-28T21:59:00Z</dcterms:modified>
</cp:coreProperties>
</file>