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C85765" w:rsidRPr="009743D2" w14:paraId="20777F7B" w14:textId="77777777" w:rsidTr="0082055B">
        <w:tc>
          <w:tcPr>
            <w:tcW w:w="4247" w:type="dxa"/>
            <w:vAlign w:val="center"/>
          </w:tcPr>
          <w:p w14:paraId="2BC12C26" w14:textId="77777777" w:rsidR="00C85765" w:rsidRPr="00EE0479" w:rsidRDefault="00C85765" w:rsidP="0082055B">
            <w:pPr>
              <w:rPr>
                <w:lang w:val="en-US"/>
              </w:rPr>
            </w:pPr>
            <w:r w:rsidRPr="00EE0479">
              <w:rPr>
                <w:noProof/>
                <w:lang w:val="en-US"/>
              </w:rPr>
              <w:drawing>
                <wp:inline distT="0" distB="0" distL="0" distR="0" wp14:anchorId="0DAA948F" wp14:editId="6411ECFE">
                  <wp:extent cx="2034477" cy="972480"/>
                  <wp:effectExtent l="0" t="0" r="4445" b="0"/>
                  <wp:docPr id="1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4B7AEE-5A8F-4915-A32F-39D0E7F35A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014B7AEE-5A8F-4915-A32F-39D0E7F35AF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4477" cy="97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14:paraId="366BF567" w14:textId="77777777" w:rsidR="00607E7C" w:rsidRPr="00EE0479" w:rsidRDefault="00607E7C" w:rsidP="0082055B">
            <w:pPr>
              <w:jc w:val="center"/>
              <w:rPr>
                <w:bCs/>
                <w:lang w:val="en-US"/>
              </w:rPr>
            </w:pPr>
          </w:p>
          <w:p w14:paraId="2CC7742A" w14:textId="597346B2" w:rsidR="00C85765" w:rsidRPr="00EE0479" w:rsidRDefault="00C85765" w:rsidP="0082055B">
            <w:pPr>
              <w:jc w:val="center"/>
              <w:rPr>
                <w:bCs/>
                <w:lang w:val="en-US"/>
              </w:rPr>
            </w:pPr>
            <w:r w:rsidRPr="00EE0479">
              <w:rPr>
                <w:bCs/>
                <w:lang w:val="en-US"/>
              </w:rPr>
              <w:t>Microeconomics</w:t>
            </w:r>
          </w:p>
          <w:p w14:paraId="7AC0383C" w14:textId="1E279B17" w:rsidR="00C85765" w:rsidRPr="00EE0479" w:rsidRDefault="00C85765" w:rsidP="0082055B">
            <w:pPr>
              <w:jc w:val="center"/>
              <w:rPr>
                <w:lang w:val="en-US"/>
              </w:rPr>
            </w:pPr>
            <w:r w:rsidRPr="00EE0479">
              <w:rPr>
                <w:lang w:val="en-US"/>
              </w:rPr>
              <w:t>Fall 202</w:t>
            </w:r>
            <w:r w:rsidR="00055F2E" w:rsidRPr="00EE0479">
              <w:rPr>
                <w:lang w:val="en-US"/>
              </w:rPr>
              <w:t>5</w:t>
            </w:r>
            <w:r w:rsidRPr="00EE0479">
              <w:rPr>
                <w:lang w:val="en-US"/>
              </w:rPr>
              <w:t>-202</w:t>
            </w:r>
            <w:r w:rsidR="00055F2E" w:rsidRPr="00EE0479">
              <w:rPr>
                <w:lang w:val="en-US"/>
              </w:rPr>
              <w:t>6</w:t>
            </w:r>
          </w:p>
          <w:p w14:paraId="3B3A52DA" w14:textId="6945D08D" w:rsidR="00C85765" w:rsidRPr="00EE0479" w:rsidRDefault="00C02915" w:rsidP="0082055B">
            <w:pPr>
              <w:jc w:val="center"/>
              <w:rPr>
                <w:lang w:val="en-US"/>
              </w:rPr>
            </w:pPr>
            <w:r w:rsidRPr="00EE0479">
              <w:rPr>
                <w:bCs/>
                <w:lang w:val="en-US"/>
              </w:rPr>
              <w:t>Regular e</w:t>
            </w:r>
            <w:r w:rsidR="00583904" w:rsidRPr="00EE0479">
              <w:rPr>
                <w:bCs/>
                <w:lang w:val="en-US"/>
              </w:rPr>
              <w:t>xam</w:t>
            </w:r>
            <w:r w:rsidR="00C85765" w:rsidRPr="00EE0479">
              <w:rPr>
                <w:lang w:val="en-US"/>
              </w:rPr>
              <w:br/>
            </w:r>
            <w:r w:rsidR="00FE1D88" w:rsidRPr="00EE0479">
              <w:rPr>
                <w:lang w:val="en-US"/>
              </w:rPr>
              <w:t>December</w:t>
            </w:r>
            <w:r w:rsidR="00607E7C" w:rsidRPr="00EE0479">
              <w:rPr>
                <w:lang w:val="en-US"/>
              </w:rPr>
              <w:t xml:space="preserve"> </w:t>
            </w:r>
            <w:r w:rsidR="00C85765" w:rsidRPr="00EE0479">
              <w:rPr>
                <w:lang w:val="en-US"/>
              </w:rPr>
              <w:t>202</w:t>
            </w:r>
            <w:r w:rsidR="00055F2E" w:rsidRPr="00EE0479">
              <w:rPr>
                <w:lang w:val="en-US"/>
              </w:rPr>
              <w:t>5</w:t>
            </w:r>
          </w:p>
          <w:p w14:paraId="7475CA5A" w14:textId="77777777" w:rsidR="00607E7C" w:rsidRPr="00EE0479" w:rsidRDefault="00607E7C" w:rsidP="0082055B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  <w:p w14:paraId="7A959355" w14:textId="05FBD528" w:rsidR="00C85765" w:rsidRPr="00EE0479" w:rsidRDefault="00C85765" w:rsidP="00607E7C">
            <w:pPr>
              <w:jc w:val="center"/>
              <w:rPr>
                <w:lang w:val="en-US"/>
              </w:rPr>
            </w:pPr>
            <w:r w:rsidRPr="00EE0479">
              <w:rPr>
                <w:b/>
                <w:lang w:val="en-US"/>
              </w:rPr>
              <w:t>Duration:</w:t>
            </w:r>
            <w:r w:rsidRPr="00EE0479">
              <w:rPr>
                <w:lang w:val="en-US"/>
              </w:rPr>
              <w:t xml:space="preserve"> </w:t>
            </w:r>
            <w:r w:rsidR="00052D0B" w:rsidRPr="00EE0479">
              <w:rPr>
                <w:lang w:val="en-US"/>
              </w:rPr>
              <w:t>3</w:t>
            </w:r>
            <w:r w:rsidRPr="00EE0479">
              <w:rPr>
                <w:lang w:val="en-US"/>
              </w:rPr>
              <w:t xml:space="preserve"> hours (</w:t>
            </w:r>
            <w:r w:rsidR="00FE1D88" w:rsidRPr="00EE0479">
              <w:rPr>
                <w:lang w:val="en-US"/>
              </w:rPr>
              <w:t>1</w:t>
            </w:r>
            <w:r w:rsidR="00052D0B" w:rsidRPr="00EE0479">
              <w:rPr>
                <w:lang w:val="en-US"/>
              </w:rPr>
              <w:t>8</w:t>
            </w:r>
            <w:r w:rsidR="00FE1D88" w:rsidRPr="00EE0479">
              <w:rPr>
                <w:lang w:val="en-US"/>
              </w:rPr>
              <w:t>0</w:t>
            </w:r>
            <w:r w:rsidRPr="00EE0479">
              <w:rPr>
                <w:lang w:val="en-US"/>
              </w:rPr>
              <w:t xml:space="preserve"> minutes)</w:t>
            </w:r>
          </w:p>
          <w:p w14:paraId="174F2CBB" w14:textId="77777777" w:rsidR="00607E7C" w:rsidRPr="00EE0479" w:rsidRDefault="00607E7C" w:rsidP="00607E7C">
            <w:pPr>
              <w:jc w:val="center"/>
              <w:rPr>
                <w:lang w:val="en-US"/>
              </w:rPr>
            </w:pPr>
          </w:p>
          <w:p w14:paraId="60A6B9D8" w14:textId="6EB7A1D1" w:rsidR="00C85765" w:rsidRPr="00EE0479" w:rsidRDefault="00C85765" w:rsidP="0082055B">
            <w:pPr>
              <w:jc w:val="center"/>
              <w:rPr>
                <w:lang w:val="en-GB"/>
              </w:rPr>
            </w:pPr>
            <w:r w:rsidRPr="00EE0479">
              <w:rPr>
                <w:b/>
                <w:lang w:val="en-GB"/>
              </w:rPr>
              <w:t>Coordinator:</w:t>
            </w:r>
            <w:r w:rsidRPr="00EE0479">
              <w:rPr>
                <w:lang w:val="en-GB"/>
              </w:rPr>
              <w:t xml:space="preserve"> </w:t>
            </w:r>
            <w:r w:rsidR="00055F2E" w:rsidRPr="00EE0479">
              <w:rPr>
                <w:lang w:val="en-GB"/>
              </w:rPr>
              <w:t>Matilde Cappelletti</w:t>
            </w:r>
          </w:p>
          <w:p w14:paraId="57422AF9" w14:textId="66B248FB" w:rsidR="00607E7C" w:rsidRPr="00EE0479" w:rsidRDefault="00607E7C" w:rsidP="0082055B">
            <w:pPr>
              <w:jc w:val="center"/>
              <w:rPr>
                <w:lang w:val="en-GB"/>
              </w:rPr>
            </w:pPr>
          </w:p>
        </w:tc>
      </w:tr>
    </w:tbl>
    <w:p w14:paraId="2362502D" w14:textId="77777777" w:rsidR="00C85765" w:rsidRPr="00EE0479" w:rsidRDefault="00C85765" w:rsidP="00C85765">
      <w:pPr>
        <w:pStyle w:val="Header"/>
        <w:rPr>
          <w:sz w:val="16"/>
          <w:szCs w:val="16"/>
          <w:lang w:val="en-GB"/>
        </w:rPr>
      </w:pPr>
    </w:p>
    <w:p w14:paraId="716A799E" w14:textId="206227BF" w:rsidR="00C85765" w:rsidRPr="00EE0479" w:rsidRDefault="00C85765" w:rsidP="00C85765">
      <w:pPr>
        <w:jc w:val="center"/>
        <w:rPr>
          <w:b/>
          <w:lang w:val="en-GB"/>
        </w:rPr>
      </w:pPr>
    </w:p>
    <w:p w14:paraId="709B8760" w14:textId="19A56889" w:rsidR="00C85765" w:rsidRPr="00EE0479" w:rsidRDefault="00C85765" w:rsidP="00C85765">
      <w:pPr>
        <w:jc w:val="center"/>
        <w:rPr>
          <w:b/>
          <w:lang w:val="en-US"/>
        </w:rPr>
      </w:pPr>
    </w:p>
    <w:p w14:paraId="79A81094" w14:textId="77777777" w:rsidR="00C85765" w:rsidRPr="00EE0479" w:rsidRDefault="00C85765" w:rsidP="00C85765">
      <w:pPr>
        <w:jc w:val="center"/>
        <w:rPr>
          <w:b/>
          <w:lang w:val="en-US"/>
        </w:rPr>
      </w:pPr>
    </w:p>
    <w:p w14:paraId="552E375E" w14:textId="1EDF3E90" w:rsidR="00C85765" w:rsidRPr="00EE0479" w:rsidRDefault="00C85765" w:rsidP="00C85765">
      <w:pPr>
        <w:jc w:val="center"/>
        <w:rPr>
          <w:b/>
          <w:lang w:val="en-US"/>
        </w:rPr>
      </w:pPr>
      <w:r w:rsidRPr="00EE0479">
        <w:rPr>
          <w:b/>
          <w:lang w:val="en-US"/>
        </w:rPr>
        <w:t>General Guidelines</w:t>
      </w:r>
    </w:p>
    <w:p w14:paraId="756FD953" w14:textId="77777777" w:rsidR="00607E7C" w:rsidRPr="00EE0479" w:rsidRDefault="00607E7C" w:rsidP="00C85765">
      <w:pPr>
        <w:jc w:val="center"/>
        <w:rPr>
          <w:b/>
          <w:lang w:val="en-US"/>
        </w:rPr>
      </w:pPr>
    </w:p>
    <w:p w14:paraId="27F3A6E6" w14:textId="77777777" w:rsidR="00675760" w:rsidRPr="00EE0479" w:rsidRDefault="00675760" w:rsidP="00675760">
      <w:pPr>
        <w:pStyle w:val="ListParagraph"/>
        <w:numPr>
          <w:ilvl w:val="0"/>
          <w:numId w:val="16"/>
        </w:numPr>
        <w:spacing w:line="256" w:lineRule="auto"/>
        <w:rPr>
          <w:lang w:val="en-US"/>
        </w:rPr>
      </w:pPr>
      <w:r w:rsidRPr="00EE0479">
        <w:rPr>
          <w:lang w:val="en-US"/>
        </w:rPr>
        <w:t xml:space="preserve">You may use a </w:t>
      </w:r>
      <w:proofErr w:type="gramStart"/>
      <w:r w:rsidRPr="00EE0479">
        <w:rPr>
          <w:lang w:val="en-US"/>
        </w:rPr>
        <w:t>calculator;</w:t>
      </w:r>
      <w:proofErr w:type="gramEnd"/>
    </w:p>
    <w:p w14:paraId="49569281" w14:textId="77777777" w:rsidR="00675760" w:rsidRPr="00EE0479" w:rsidRDefault="00675760" w:rsidP="00675760">
      <w:pPr>
        <w:pStyle w:val="ListParagraph"/>
        <w:numPr>
          <w:ilvl w:val="0"/>
          <w:numId w:val="16"/>
        </w:numPr>
        <w:spacing w:line="256" w:lineRule="auto"/>
        <w:rPr>
          <w:lang w:val="en-US"/>
        </w:rPr>
      </w:pPr>
      <w:r w:rsidRPr="00EE0479">
        <w:rPr>
          <w:lang w:val="en-US"/>
        </w:rPr>
        <w:t xml:space="preserve">You may </w:t>
      </w:r>
      <w:r w:rsidRPr="00EE0479">
        <w:rPr>
          <w:b/>
          <w:bCs/>
          <w:lang w:val="en-US"/>
        </w:rPr>
        <w:t>not</w:t>
      </w:r>
      <w:r w:rsidRPr="00EE0479">
        <w:rPr>
          <w:lang w:val="en-US"/>
        </w:rPr>
        <w:t xml:space="preserve"> use a programmable </w:t>
      </w:r>
      <w:proofErr w:type="gramStart"/>
      <w:r w:rsidRPr="00EE0479">
        <w:rPr>
          <w:lang w:val="en-US"/>
        </w:rPr>
        <w:t>calculator;</w:t>
      </w:r>
      <w:proofErr w:type="gramEnd"/>
    </w:p>
    <w:p w14:paraId="193F4D9C" w14:textId="77777777" w:rsidR="00675760" w:rsidRPr="00EE0479" w:rsidRDefault="00675760" w:rsidP="00675760">
      <w:pPr>
        <w:pStyle w:val="ListParagraph"/>
        <w:numPr>
          <w:ilvl w:val="0"/>
          <w:numId w:val="16"/>
        </w:numPr>
        <w:spacing w:line="256" w:lineRule="auto"/>
        <w:rPr>
          <w:lang w:val="en-US"/>
        </w:rPr>
      </w:pPr>
      <w:r w:rsidRPr="00EE0479">
        <w:rPr>
          <w:lang w:val="en-US"/>
        </w:rPr>
        <w:t xml:space="preserve">You may </w:t>
      </w:r>
      <w:r w:rsidRPr="00EE0479">
        <w:rPr>
          <w:b/>
          <w:bCs/>
          <w:lang w:val="en-US"/>
        </w:rPr>
        <w:t>not</w:t>
      </w:r>
      <w:r w:rsidRPr="00EE0479">
        <w:rPr>
          <w:lang w:val="en-US"/>
        </w:rPr>
        <w:t xml:space="preserve"> use notes or </w:t>
      </w:r>
      <w:proofErr w:type="gramStart"/>
      <w:r w:rsidRPr="00EE0479">
        <w:rPr>
          <w:lang w:val="en-US"/>
        </w:rPr>
        <w:t>books;</w:t>
      </w:r>
      <w:proofErr w:type="gramEnd"/>
    </w:p>
    <w:p w14:paraId="2C911EFB" w14:textId="77777777" w:rsidR="00675760" w:rsidRPr="00EE0479" w:rsidRDefault="00675760" w:rsidP="00675760">
      <w:pPr>
        <w:pStyle w:val="ListParagraph"/>
        <w:numPr>
          <w:ilvl w:val="0"/>
          <w:numId w:val="16"/>
        </w:numPr>
        <w:spacing w:line="256" w:lineRule="auto"/>
        <w:rPr>
          <w:lang w:val="en-US"/>
        </w:rPr>
      </w:pPr>
      <w:r w:rsidRPr="00EE0479">
        <w:rPr>
          <w:lang w:val="en-US"/>
        </w:rPr>
        <w:t xml:space="preserve">You may have some food and beverages on your </w:t>
      </w:r>
      <w:proofErr w:type="gramStart"/>
      <w:r w:rsidRPr="00EE0479">
        <w:rPr>
          <w:lang w:val="en-US"/>
        </w:rPr>
        <w:t>desk;</w:t>
      </w:r>
      <w:proofErr w:type="gramEnd"/>
    </w:p>
    <w:p w14:paraId="565E5DB2" w14:textId="77777777" w:rsidR="00675760" w:rsidRPr="00EE0479" w:rsidRDefault="00675760" w:rsidP="00675760">
      <w:pPr>
        <w:pStyle w:val="ListParagraph"/>
        <w:numPr>
          <w:ilvl w:val="0"/>
          <w:numId w:val="16"/>
        </w:numPr>
        <w:spacing w:line="256" w:lineRule="auto"/>
        <w:rPr>
          <w:lang w:val="en-US"/>
        </w:rPr>
      </w:pPr>
      <w:r w:rsidRPr="00EE0479">
        <w:rPr>
          <w:lang w:val="en-US"/>
        </w:rPr>
        <w:t xml:space="preserve">All other belongings, including phones, must be on the </w:t>
      </w:r>
      <w:proofErr w:type="gramStart"/>
      <w:r w:rsidRPr="00EE0479">
        <w:rPr>
          <w:lang w:val="en-US"/>
        </w:rPr>
        <w:t>floor;</w:t>
      </w:r>
      <w:proofErr w:type="gramEnd"/>
    </w:p>
    <w:p w14:paraId="7D3D5FAF" w14:textId="3A713B43" w:rsidR="00675760" w:rsidRPr="00EE0479" w:rsidRDefault="00675760" w:rsidP="00675760">
      <w:pPr>
        <w:pStyle w:val="ListParagraph"/>
        <w:numPr>
          <w:ilvl w:val="0"/>
          <w:numId w:val="16"/>
        </w:numPr>
        <w:spacing w:line="256" w:lineRule="auto"/>
        <w:rPr>
          <w:lang w:val="en-US"/>
        </w:rPr>
      </w:pPr>
      <w:r w:rsidRPr="00EE0479">
        <w:rPr>
          <w:lang w:val="en-US"/>
        </w:rPr>
        <w:t xml:space="preserve">You can only leave the room after 30 minutes into the exam and up </w:t>
      </w:r>
      <w:r w:rsidR="00474950" w:rsidRPr="00EE0479">
        <w:rPr>
          <w:lang w:val="en-US"/>
        </w:rPr>
        <w:t>to</w:t>
      </w:r>
      <w:r w:rsidRPr="00EE0479">
        <w:rPr>
          <w:lang w:val="en-US"/>
        </w:rPr>
        <w:t xml:space="preserve"> 15 minutes before the exam </w:t>
      </w:r>
      <w:proofErr w:type="gramStart"/>
      <w:r w:rsidRPr="00EE0479">
        <w:rPr>
          <w:lang w:val="en-US"/>
        </w:rPr>
        <w:t>ends;</w:t>
      </w:r>
      <w:proofErr w:type="gramEnd"/>
    </w:p>
    <w:p w14:paraId="368CBD9A" w14:textId="77777777" w:rsidR="00675760" w:rsidRPr="00EE0479" w:rsidRDefault="00675760" w:rsidP="00675760">
      <w:pPr>
        <w:pStyle w:val="ListParagraph"/>
        <w:numPr>
          <w:ilvl w:val="0"/>
          <w:numId w:val="16"/>
        </w:numPr>
        <w:spacing w:line="256" w:lineRule="auto"/>
        <w:rPr>
          <w:lang w:val="en-US"/>
        </w:rPr>
      </w:pPr>
      <w:r w:rsidRPr="00EE0479">
        <w:rPr>
          <w:lang w:val="en-US"/>
        </w:rPr>
        <w:t xml:space="preserve">Write all your answers on the blank answer sheets brought by </w:t>
      </w:r>
      <w:proofErr w:type="gramStart"/>
      <w:r w:rsidRPr="00EE0479">
        <w:rPr>
          <w:lang w:val="en-US"/>
        </w:rPr>
        <w:t>you;</w:t>
      </w:r>
      <w:proofErr w:type="gramEnd"/>
    </w:p>
    <w:p w14:paraId="50528EB1" w14:textId="77777777" w:rsidR="00675760" w:rsidRPr="00EE0479" w:rsidRDefault="00675760" w:rsidP="00675760">
      <w:pPr>
        <w:pStyle w:val="ListParagraph"/>
        <w:numPr>
          <w:ilvl w:val="0"/>
          <w:numId w:val="16"/>
        </w:numPr>
        <w:spacing w:line="256" w:lineRule="auto"/>
        <w:rPr>
          <w:lang w:val="en-US"/>
        </w:rPr>
      </w:pPr>
      <w:r w:rsidRPr="00EE0479">
        <w:rPr>
          <w:lang w:val="en-US"/>
        </w:rPr>
        <w:t xml:space="preserve">Write your name and student number on every answer </w:t>
      </w:r>
      <w:proofErr w:type="gramStart"/>
      <w:r w:rsidRPr="00EE0479">
        <w:rPr>
          <w:lang w:val="en-US"/>
        </w:rPr>
        <w:t>sheet;</w:t>
      </w:r>
      <w:proofErr w:type="gramEnd"/>
    </w:p>
    <w:p w14:paraId="0A38FCAA" w14:textId="77777777" w:rsidR="00675760" w:rsidRPr="00EE0479" w:rsidRDefault="00675760" w:rsidP="00675760">
      <w:pPr>
        <w:pStyle w:val="ListParagraph"/>
        <w:numPr>
          <w:ilvl w:val="0"/>
          <w:numId w:val="16"/>
        </w:numPr>
        <w:spacing w:line="256" w:lineRule="auto"/>
        <w:rPr>
          <w:lang w:val="en-US"/>
        </w:rPr>
      </w:pPr>
      <w:r w:rsidRPr="00EE0479">
        <w:rPr>
          <w:lang w:val="en-US"/>
        </w:rPr>
        <w:t xml:space="preserve">Number all your answer sheets and hand them in in chronological </w:t>
      </w:r>
      <w:proofErr w:type="gramStart"/>
      <w:r w:rsidRPr="00EE0479">
        <w:rPr>
          <w:lang w:val="en-US"/>
        </w:rPr>
        <w:t>order;</w:t>
      </w:r>
      <w:proofErr w:type="gramEnd"/>
    </w:p>
    <w:p w14:paraId="3D105FA1" w14:textId="17E0C806" w:rsidR="00675760" w:rsidRPr="00EE0479" w:rsidRDefault="00675760" w:rsidP="00EE0479">
      <w:pPr>
        <w:pStyle w:val="ListParagraph"/>
        <w:numPr>
          <w:ilvl w:val="0"/>
          <w:numId w:val="16"/>
        </w:numPr>
        <w:spacing w:line="256" w:lineRule="auto"/>
        <w:rPr>
          <w:lang w:val="en-US"/>
        </w:rPr>
      </w:pPr>
      <w:r w:rsidRPr="00EE0479">
        <w:rPr>
          <w:lang w:val="en-US"/>
        </w:rPr>
        <w:t xml:space="preserve">If a question does not ask for an explanation, there is no need to give </w:t>
      </w:r>
      <w:proofErr w:type="gramStart"/>
      <w:r w:rsidRPr="00EE0479">
        <w:rPr>
          <w:lang w:val="en-US"/>
        </w:rPr>
        <w:t>one;</w:t>
      </w:r>
      <w:proofErr w:type="gramEnd"/>
    </w:p>
    <w:p w14:paraId="38316BF2" w14:textId="77777777" w:rsidR="00675760" w:rsidRPr="00EE0479" w:rsidRDefault="00675760" w:rsidP="00675760">
      <w:pPr>
        <w:pStyle w:val="ListParagraph"/>
        <w:numPr>
          <w:ilvl w:val="0"/>
          <w:numId w:val="16"/>
        </w:numPr>
        <w:spacing w:line="256" w:lineRule="auto"/>
        <w:rPr>
          <w:lang w:val="en-US"/>
        </w:rPr>
      </w:pPr>
      <w:r w:rsidRPr="00EE0479">
        <w:rPr>
          <w:lang w:val="en-US"/>
        </w:rPr>
        <w:t>Any form of fraud will, at least, imply an invalid grade for this course.</w:t>
      </w:r>
    </w:p>
    <w:p w14:paraId="612E0F5E" w14:textId="77D17FAC" w:rsidR="000F73ED" w:rsidRPr="00EE0479" w:rsidRDefault="000F73ED">
      <w:pPr>
        <w:rPr>
          <w:lang w:val="en-US"/>
        </w:rPr>
      </w:pPr>
    </w:p>
    <w:p w14:paraId="3B1BDDA0" w14:textId="37120B95" w:rsidR="00C85765" w:rsidRPr="00EE0479" w:rsidRDefault="00C85765">
      <w:pPr>
        <w:rPr>
          <w:lang w:val="en-US"/>
        </w:rPr>
      </w:pPr>
    </w:p>
    <w:p w14:paraId="4A531F68" w14:textId="5961BB03" w:rsidR="00C85765" w:rsidRPr="00EE0479" w:rsidRDefault="00C85765">
      <w:pPr>
        <w:rPr>
          <w:lang w:val="en-US"/>
        </w:rPr>
      </w:pPr>
      <w:r w:rsidRPr="00EE0479">
        <w:rPr>
          <w:lang w:val="en-US"/>
        </w:rPr>
        <w:br w:type="page"/>
      </w:r>
    </w:p>
    <w:p w14:paraId="6BC893E1" w14:textId="68F8B98A" w:rsidR="005B4BF2" w:rsidRPr="00EE0479" w:rsidRDefault="000C3176" w:rsidP="000C3176">
      <w:pPr>
        <w:pStyle w:val="NoSpacing"/>
        <w:rPr>
          <w:b/>
          <w:bCs/>
          <w:lang w:val="en-US"/>
        </w:rPr>
      </w:pPr>
      <w:r w:rsidRPr="00EE0479">
        <w:rPr>
          <w:b/>
          <w:bCs/>
          <w:lang w:val="en-US"/>
        </w:rPr>
        <w:lastRenderedPageBreak/>
        <w:t xml:space="preserve">1. </w:t>
      </w:r>
      <w:r w:rsidR="005B4BF2" w:rsidRPr="00EE0479">
        <w:rPr>
          <w:b/>
          <w:bCs/>
          <w:lang w:val="en-US"/>
        </w:rPr>
        <w:t>Production</w:t>
      </w:r>
      <w:r w:rsidR="001C08B9" w:rsidRPr="00EE0479">
        <w:rPr>
          <w:b/>
          <w:bCs/>
          <w:lang w:val="en-US"/>
        </w:rPr>
        <w:t xml:space="preserve"> (</w:t>
      </w:r>
      <w:r w:rsidR="00832901" w:rsidRPr="00EE0479">
        <w:rPr>
          <w:b/>
          <w:bCs/>
          <w:lang w:val="en-US"/>
        </w:rPr>
        <w:t>3</w:t>
      </w:r>
      <w:r w:rsidR="001C08B9" w:rsidRPr="00EE0479">
        <w:rPr>
          <w:b/>
          <w:bCs/>
          <w:lang w:val="en-US"/>
        </w:rPr>
        <w:t xml:space="preserve"> points)</w:t>
      </w:r>
    </w:p>
    <w:p w14:paraId="0FF8107C" w14:textId="77777777" w:rsidR="005B4BF2" w:rsidRPr="00EE0479" w:rsidRDefault="005B4BF2" w:rsidP="00B03B11">
      <w:pPr>
        <w:pStyle w:val="NoSpacing"/>
        <w:rPr>
          <w:lang w:val="en-US"/>
        </w:rPr>
      </w:pPr>
    </w:p>
    <w:p w14:paraId="185E453F" w14:textId="457DD10A" w:rsidR="00941028" w:rsidRPr="00EE0479" w:rsidRDefault="00941028" w:rsidP="00941028">
      <w:pPr>
        <w:pStyle w:val="NoSpacing"/>
        <w:rPr>
          <w:lang w:val="en-US"/>
        </w:rPr>
      </w:pPr>
      <w:r w:rsidRPr="00EE0479">
        <w:rPr>
          <w:lang w:val="en-US"/>
        </w:rPr>
        <w:t xml:space="preserve">Let </w:t>
      </w:r>
      <m:oMath>
        <m:r>
          <w:rPr>
            <w:rFonts w:ascii="Cambria Math" w:hAnsi="Cambria Math"/>
            <w:lang w:val="en-US"/>
          </w:rPr>
          <m:t>y=β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r>
          <w:rPr>
            <w:rFonts w:ascii="Cambria Math" w:hAnsi="Cambria Math"/>
            <w:lang w:val="en-US"/>
          </w:rPr>
          <m:t>+γ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  <m:r>
          <w:rPr>
            <w:rFonts w:ascii="Cambria Math" w:hAnsi="Cambria Math"/>
            <w:lang w:val="en-US"/>
          </w:rPr>
          <m:t xml:space="preserve"> </m:t>
        </m:r>
      </m:oMath>
      <w:r w:rsidRPr="00EE0479">
        <w:rPr>
          <w:lang w:val="en-US"/>
        </w:rPr>
        <w:t xml:space="preserve">be a production function, where </w:t>
      </w:r>
      <m:oMath>
        <m:r>
          <w:rPr>
            <w:rFonts w:ascii="Cambria Math" w:hAnsi="Cambria Math"/>
            <w:lang w:val="en-US"/>
          </w:rPr>
          <m:t>y</m:t>
        </m:r>
      </m:oMath>
      <w:r w:rsidRPr="00EE0479">
        <w:rPr>
          <w:lang w:val="en-US"/>
        </w:rPr>
        <w:t xml:space="preserve"> is the output and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</m:oMath>
      <w:r w:rsidRPr="00EE0479">
        <w:rPr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</m:oMath>
      <w:r w:rsidRPr="00EE0479">
        <w:rPr>
          <w:lang w:val="en-US"/>
        </w:rPr>
        <w:t xml:space="preserve"> are the two inputs</w:t>
      </w:r>
      <w:proofErr w:type="gramStart"/>
      <w:r w:rsidRPr="00EE0479">
        <w:rPr>
          <w:lang w:val="en-US"/>
        </w:rPr>
        <w:t>.</w:t>
      </w:r>
      <w:proofErr w:type="gramEnd"/>
    </w:p>
    <w:p w14:paraId="73932E9E" w14:textId="77777777" w:rsidR="00941028" w:rsidRPr="00EE0479" w:rsidRDefault="00941028" w:rsidP="00941028">
      <w:pPr>
        <w:pStyle w:val="NoSpacing"/>
        <w:rPr>
          <w:lang w:val="en-US"/>
        </w:rPr>
      </w:pPr>
    </w:p>
    <w:p w14:paraId="70704E18" w14:textId="714D041A" w:rsidR="00941028" w:rsidRPr="00EE0479" w:rsidRDefault="00262E8C" w:rsidP="00463E92">
      <w:pPr>
        <w:pStyle w:val="NoSpacing"/>
        <w:numPr>
          <w:ilvl w:val="1"/>
          <w:numId w:val="18"/>
        </w:numPr>
        <w:rPr>
          <w:lang w:val="en-US"/>
        </w:rPr>
      </w:pPr>
      <w:r w:rsidRPr="00EE0479">
        <w:rPr>
          <w:lang w:val="en-US"/>
        </w:rPr>
        <w:t>What type of returns to scale does the production function have?</w:t>
      </w:r>
    </w:p>
    <w:p w14:paraId="1F70E1BC" w14:textId="77777777" w:rsidR="00941028" w:rsidRPr="00EE0479" w:rsidRDefault="00941028" w:rsidP="00941028">
      <w:pPr>
        <w:pStyle w:val="NoSpacing"/>
        <w:rPr>
          <w:lang w:val="en-US"/>
        </w:rPr>
      </w:pPr>
    </w:p>
    <w:p w14:paraId="4890BC3E" w14:textId="5DEC9E94" w:rsidR="00941028" w:rsidRPr="00EE0479" w:rsidRDefault="00F113B5" w:rsidP="00941028">
      <w:pPr>
        <w:pStyle w:val="NoSpacing"/>
        <w:rPr>
          <w:lang w:val="en-US"/>
        </w:rPr>
      </w:pPr>
      <w:r w:rsidRPr="00EE0479">
        <w:rPr>
          <w:lang w:val="en-US"/>
        </w:rPr>
        <w:t>Consider</w:t>
      </w:r>
      <w:r w:rsidR="00941028" w:rsidRPr="00EE0479">
        <w:rPr>
          <w:lang w:val="en-US"/>
        </w:rPr>
        <w:t xml:space="preserve"> </w:t>
      </w:r>
      <w:r w:rsidRPr="00EE0479">
        <w:rPr>
          <w:lang w:val="en-US"/>
        </w:rPr>
        <w:t xml:space="preserve">for </w:t>
      </w:r>
      <w:r w:rsidR="00941028" w:rsidRPr="00EE0479">
        <w:rPr>
          <w:lang w:val="en-US"/>
        </w:rPr>
        <w:t xml:space="preserve">the following two questions </w:t>
      </w:r>
      <w:r w:rsidR="00262E8C" w:rsidRPr="00EE0479">
        <w:rPr>
          <w:lang w:val="en-US"/>
        </w:rPr>
        <w:t>that</w:t>
      </w:r>
      <w:r w:rsidR="001306F6" w:rsidRPr="00EE0479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β=3</m:t>
        </m:r>
      </m:oMath>
      <w:r w:rsidR="00941028" w:rsidRPr="00EE0479">
        <w:rPr>
          <w:rFonts w:eastAsiaTheme="minorEastAsia"/>
          <w:lang w:val="en-US"/>
        </w:rPr>
        <w:t xml:space="preserve"> and </w:t>
      </w:r>
      <m:oMath>
        <m:r>
          <w:rPr>
            <w:rFonts w:ascii="Cambria Math" w:hAnsi="Cambria Math"/>
            <w:lang w:val="en-US"/>
          </w:rPr>
          <m:t>γ=3</m:t>
        </m:r>
      </m:oMath>
      <w:r w:rsidR="00941028" w:rsidRPr="00EE0479">
        <w:rPr>
          <w:rFonts w:eastAsiaTheme="minorEastAsia"/>
          <w:lang w:val="en-US"/>
        </w:rPr>
        <w:t>.</w:t>
      </w:r>
      <w:r w:rsidR="001011B0" w:rsidRPr="00EE0479">
        <w:rPr>
          <w:rFonts w:eastAsiaTheme="minorEastAsia"/>
          <w:lang w:val="en-US"/>
        </w:rPr>
        <w:t xml:space="preserve"> </w:t>
      </w:r>
      <w:r w:rsidR="00F34776" w:rsidRPr="00EE0479">
        <w:rPr>
          <w:rFonts w:eastAsiaTheme="minorEastAsia"/>
          <w:lang w:val="en-US"/>
        </w:rPr>
        <w:t>In your answers, m</w:t>
      </w:r>
      <w:r w:rsidR="001011B0" w:rsidRPr="00EE0479">
        <w:rPr>
          <w:rFonts w:eastAsiaTheme="minorEastAsia"/>
          <w:lang w:val="en-US"/>
        </w:rPr>
        <w:t xml:space="preserve">ake sure to label </w:t>
      </w:r>
      <w:r w:rsidR="00FA3044" w:rsidRPr="00EE0479">
        <w:rPr>
          <w:rFonts w:eastAsiaTheme="minorEastAsia"/>
          <w:lang w:val="en-US"/>
        </w:rPr>
        <w:t>everything</w:t>
      </w:r>
      <w:r w:rsidR="003B6620" w:rsidRPr="00EE0479">
        <w:rPr>
          <w:rFonts w:eastAsiaTheme="minorEastAsia"/>
          <w:lang w:val="en-US"/>
        </w:rPr>
        <w:t xml:space="preserve"> you graph</w:t>
      </w:r>
      <w:r w:rsidR="00FA3044" w:rsidRPr="00EE0479">
        <w:rPr>
          <w:rFonts w:eastAsiaTheme="minorEastAsia"/>
          <w:lang w:val="en-US"/>
        </w:rPr>
        <w:t xml:space="preserve">, such as </w:t>
      </w:r>
      <w:r w:rsidR="001011B0" w:rsidRPr="00EE0479">
        <w:rPr>
          <w:rFonts w:eastAsiaTheme="minorEastAsia"/>
          <w:lang w:val="en-US"/>
        </w:rPr>
        <w:t>the axes, intercepts</w:t>
      </w:r>
      <w:r w:rsidR="00FA3044" w:rsidRPr="00EE0479">
        <w:rPr>
          <w:rFonts w:eastAsiaTheme="minorEastAsia"/>
          <w:lang w:val="en-US"/>
        </w:rPr>
        <w:t xml:space="preserve">, </w:t>
      </w:r>
      <w:r w:rsidR="001011B0" w:rsidRPr="00EE0479">
        <w:rPr>
          <w:rFonts w:eastAsiaTheme="minorEastAsia"/>
          <w:lang w:val="en-US"/>
        </w:rPr>
        <w:t>slope</w:t>
      </w:r>
      <w:r w:rsidR="00EE0479">
        <w:rPr>
          <w:rFonts w:eastAsiaTheme="minorEastAsia"/>
          <w:lang w:val="en-US"/>
        </w:rPr>
        <w:t xml:space="preserve">, </w:t>
      </w:r>
      <w:r w:rsidR="00452A75">
        <w:rPr>
          <w:rFonts w:eastAsiaTheme="minorEastAsia"/>
          <w:lang w:val="en-US"/>
        </w:rPr>
        <w:t>and others</w:t>
      </w:r>
      <w:r w:rsidR="001011B0" w:rsidRPr="00EE0479">
        <w:rPr>
          <w:rFonts w:eastAsiaTheme="minorEastAsia"/>
          <w:lang w:val="en-US"/>
        </w:rPr>
        <w:t>.</w:t>
      </w:r>
    </w:p>
    <w:p w14:paraId="73927348" w14:textId="77777777" w:rsidR="00941028" w:rsidRPr="00EE0479" w:rsidRDefault="00941028" w:rsidP="00941028">
      <w:pPr>
        <w:pStyle w:val="NoSpacing"/>
        <w:rPr>
          <w:lang w:val="en-US"/>
        </w:rPr>
      </w:pPr>
    </w:p>
    <w:p w14:paraId="545D8C6A" w14:textId="6BCAD33F" w:rsidR="00941028" w:rsidRPr="00EE0479" w:rsidRDefault="00941028" w:rsidP="00941028">
      <w:pPr>
        <w:pStyle w:val="NoSpacing"/>
        <w:numPr>
          <w:ilvl w:val="1"/>
          <w:numId w:val="15"/>
        </w:numPr>
        <w:rPr>
          <w:lang w:val="en-US"/>
        </w:rPr>
      </w:pPr>
      <w:r w:rsidRPr="00EE0479">
        <w:rPr>
          <w:lang w:val="en-US"/>
        </w:rPr>
        <w:t xml:space="preserve">Carefully sketch the </w:t>
      </w:r>
      <w:proofErr w:type="gramStart"/>
      <w:r w:rsidR="00EE0479">
        <w:rPr>
          <w:lang w:val="en-US"/>
        </w:rPr>
        <w:t>isoquant</w:t>
      </w:r>
      <w:proofErr w:type="gramEnd"/>
      <w:r w:rsidR="00EE0479">
        <w:rPr>
          <w:lang w:val="en-US"/>
        </w:rPr>
        <w:t xml:space="preserve"> and </w:t>
      </w:r>
      <w:r w:rsidRPr="00EE0479">
        <w:rPr>
          <w:lang w:val="en-US"/>
        </w:rPr>
        <w:t xml:space="preserve">input requirement set for producing at least </w:t>
      </w:r>
      <w:r w:rsidR="00262E8C" w:rsidRPr="00EE0479">
        <w:rPr>
          <w:lang w:val="en-US"/>
        </w:rPr>
        <w:t>6</w:t>
      </w:r>
      <w:r w:rsidRPr="00EE0479">
        <w:rPr>
          <w:lang w:val="en-US"/>
        </w:rPr>
        <w:t xml:space="preserve"> units of output: </w:t>
      </w:r>
    </w:p>
    <w:p w14:paraId="23E090B5" w14:textId="77777777" w:rsidR="00941028" w:rsidRPr="00EE0479" w:rsidRDefault="00941028" w:rsidP="00941028">
      <w:pPr>
        <w:pStyle w:val="NoSpacing"/>
        <w:rPr>
          <w:lang w:val="en-US"/>
        </w:rPr>
      </w:pPr>
    </w:p>
    <w:p w14:paraId="791C2D31" w14:textId="1038C3F3" w:rsidR="00941028" w:rsidRPr="00EE0479" w:rsidRDefault="00000000" w:rsidP="00941028">
      <w:pPr>
        <w:pStyle w:val="NoSpacing"/>
        <w:rPr>
          <w:lang w:val="en-US"/>
        </w:rPr>
      </w:pPr>
      <m:oMathPara>
        <m:oMathParaPr>
          <m:jc m:val="center"/>
        </m:oMathParaPr>
        <m:oMath>
          <m:d>
            <m:dPr>
              <m:begChr m:val="{"/>
              <m:endChr m:val="|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  <w:lang w:val="en-US"/>
                </w:rPr>
                <m:t xml:space="preserve">  in 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lang w:val="en-US"/>
                </w:rPr>
                <m:t xml:space="preserve">  </m:t>
              </m:r>
            </m:e>
          </m:d>
          <m:r>
            <w:rPr>
              <w:rFonts w:ascii="Cambria Math" w:hAnsi="Cambria Math"/>
              <w:lang w:val="en-US"/>
            </w:rPr>
            <m:t xml:space="preserve">  3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+3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≥6 }</m:t>
          </m:r>
        </m:oMath>
      </m:oMathPara>
    </w:p>
    <w:p w14:paraId="48FEAEE8" w14:textId="77777777" w:rsidR="00941028" w:rsidRPr="00EE0479" w:rsidRDefault="00941028" w:rsidP="00941028">
      <w:pPr>
        <w:pStyle w:val="NoSpacing"/>
        <w:rPr>
          <w:lang w:val="en-US"/>
        </w:rPr>
      </w:pPr>
    </w:p>
    <w:p w14:paraId="6D88C8BB" w14:textId="14C27EE0" w:rsidR="00941028" w:rsidRPr="00EE0479" w:rsidRDefault="00941028" w:rsidP="00941028">
      <w:pPr>
        <w:pStyle w:val="NoSpacing"/>
        <w:numPr>
          <w:ilvl w:val="1"/>
          <w:numId w:val="15"/>
        </w:numPr>
        <w:rPr>
          <w:lang w:val="en-US"/>
        </w:rPr>
      </w:pPr>
      <w:r w:rsidRPr="00EE0479">
        <w:rPr>
          <w:lang w:val="en-US"/>
        </w:rPr>
        <w:t xml:space="preserve">Consider that in the short run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</m:oMath>
      <w:r w:rsidRPr="00EE0479">
        <w:rPr>
          <w:lang w:val="en-US"/>
        </w:rPr>
        <w:t xml:space="preserve"> is fixed at a value of</w:t>
      </w:r>
      <m:oMath>
        <m:r>
          <w:rPr>
            <w:rFonts w:ascii="Cambria Math" w:hAnsi="Cambria Math"/>
            <w:lang w:val="en-US"/>
          </w:rPr>
          <m:t xml:space="preserve"> 3</m:t>
        </m:r>
      </m:oMath>
      <w:r w:rsidRPr="00EE0479">
        <w:rPr>
          <w:lang w:val="en-US"/>
        </w:rPr>
        <w:t>. Carefully sketch the short-run production possibilities set:</w:t>
      </w:r>
    </w:p>
    <w:p w14:paraId="33898E98" w14:textId="77777777" w:rsidR="00941028" w:rsidRPr="00EE0479" w:rsidRDefault="00941028" w:rsidP="00941028">
      <w:pPr>
        <w:pStyle w:val="NoSpacing"/>
        <w:rPr>
          <w:lang w:val="en-US"/>
        </w:rPr>
      </w:pPr>
    </w:p>
    <w:p w14:paraId="3F301CFC" w14:textId="04DE6A5C" w:rsidR="00941028" w:rsidRPr="00EE0479" w:rsidRDefault="00000000" w:rsidP="00941028">
      <w:pPr>
        <w:pStyle w:val="NoSpacing"/>
        <w:rPr>
          <w:lang w:val="en-US"/>
        </w:rPr>
      </w:pPr>
      <m:oMathPara>
        <m:oMathParaPr>
          <m:jc m:val="center"/>
        </m:oMathParaPr>
        <m:oMath>
          <m:d>
            <m:dPr>
              <m:begChr m:val="{"/>
              <m:endChr m:val="|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 xml:space="preserve">y,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/>
                  <w:lang w:val="en-US"/>
                </w:rPr>
                <m:t xml:space="preserve">  in 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lang w:val="en-US"/>
                </w:rPr>
                <m:t xml:space="preserve">  </m:t>
              </m:r>
            </m:e>
          </m:d>
          <m:r>
            <w:rPr>
              <w:rFonts w:ascii="Cambria Math" w:hAnsi="Cambria Math"/>
              <w:lang w:val="en-US"/>
            </w:rPr>
            <m:t xml:space="preserve"> 3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+3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 xml:space="preserve">≥y,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=3 }</m:t>
          </m:r>
        </m:oMath>
      </m:oMathPara>
    </w:p>
    <w:p w14:paraId="45CC58A6" w14:textId="77777777" w:rsidR="00B90B5C" w:rsidRPr="00EE0479" w:rsidRDefault="00B90B5C" w:rsidP="00B90B5C">
      <w:pPr>
        <w:pStyle w:val="NoSpacing"/>
        <w:rPr>
          <w:lang w:val="en-US"/>
        </w:rPr>
      </w:pPr>
    </w:p>
    <w:p w14:paraId="50B23A62" w14:textId="77777777" w:rsidR="009D4034" w:rsidRPr="00EE0479" w:rsidRDefault="009D4034" w:rsidP="0028333E">
      <w:pPr>
        <w:pStyle w:val="NoSpacing"/>
        <w:rPr>
          <w:lang w:val="en-US"/>
        </w:rPr>
      </w:pPr>
    </w:p>
    <w:p w14:paraId="1B600589" w14:textId="77777777" w:rsidR="00A11B0F" w:rsidRPr="00EE0479" w:rsidRDefault="00A11B0F" w:rsidP="00A11B0F">
      <w:pPr>
        <w:pStyle w:val="NoSpacing"/>
        <w:rPr>
          <w:b/>
          <w:bCs/>
          <w:lang w:val="en-US"/>
        </w:rPr>
      </w:pPr>
      <w:r w:rsidRPr="00EE0479">
        <w:rPr>
          <w:b/>
          <w:bCs/>
          <w:lang w:val="en-US"/>
        </w:rPr>
        <w:t>2. Profit and costs (4 points)</w:t>
      </w:r>
    </w:p>
    <w:p w14:paraId="10DBE1F9" w14:textId="77777777" w:rsidR="003209BC" w:rsidRPr="00EE0479" w:rsidRDefault="003209BC" w:rsidP="003209BC">
      <w:pPr>
        <w:pStyle w:val="NoSpacing"/>
        <w:rPr>
          <w:lang w:val="en-US"/>
        </w:rPr>
      </w:pPr>
    </w:p>
    <w:p w14:paraId="4DC11A8E" w14:textId="7D1C1DB5" w:rsidR="00A11B0F" w:rsidRPr="00EE0479" w:rsidRDefault="000F7FD6" w:rsidP="003209BC">
      <w:pPr>
        <w:pStyle w:val="NoSpacing"/>
        <w:rPr>
          <w:lang w:val="en-US"/>
        </w:rPr>
      </w:pPr>
      <w:r w:rsidRPr="00EE0479">
        <w:rPr>
          <w:lang w:val="en-US"/>
        </w:rPr>
        <w:t>C</w:t>
      </w:r>
      <w:r w:rsidR="003209BC" w:rsidRPr="003209BC">
        <w:rPr>
          <w:lang w:val="en-US"/>
        </w:rPr>
        <w:t xml:space="preserve">onsider a firm </w:t>
      </w:r>
      <w:r w:rsidRPr="00EE0479">
        <w:rPr>
          <w:lang w:val="en-US"/>
        </w:rPr>
        <w:t xml:space="preserve">producing one output </w:t>
      </w:r>
      <w:r w:rsidR="00967C2D">
        <w:rPr>
          <w:lang w:val="en-US"/>
        </w:rPr>
        <w:t>using</w:t>
      </w:r>
      <w:r w:rsidRPr="00EE0479">
        <w:rPr>
          <w:lang w:val="en-US"/>
        </w:rPr>
        <w:t xml:space="preserve"> one input. The firm has </w:t>
      </w:r>
      <w:r w:rsidR="00FA2497">
        <w:rPr>
          <w:lang w:val="en-US"/>
        </w:rPr>
        <w:t>a</w:t>
      </w:r>
      <w:r w:rsidR="003209BC" w:rsidRPr="003209BC">
        <w:rPr>
          <w:lang w:val="en-US"/>
        </w:rPr>
        <w:t xml:space="preserve"> production function</w:t>
      </w:r>
      <w:r w:rsidR="003209BC" w:rsidRPr="00EE0479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y=f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</m:oMath>
      <w:r w:rsidRPr="00EE0479">
        <w:rPr>
          <w:lang w:val="en-US"/>
        </w:rPr>
        <w:t xml:space="preserve">. </w:t>
      </w:r>
      <w:r w:rsidR="003209BC" w:rsidRPr="003209BC">
        <w:rPr>
          <w:lang w:val="en-US"/>
        </w:rPr>
        <w:t xml:space="preserve">The price is fixed at </w:t>
      </w:r>
      <m:oMath>
        <m:r>
          <w:rPr>
            <w:rFonts w:ascii="Cambria Math" w:hAnsi="Cambria Math"/>
            <w:lang w:val="en-US"/>
          </w:rPr>
          <m:t>p</m:t>
        </m:r>
      </m:oMath>
      <w:r w:rsidR="003209BC" w:rsidRPr="003209BC">
        <w:rPr>
          <w:lang w:val="en-US"/>
        </w:rPr>
        <w:t xml:space="preserve"> and the cost</w:t>
      </w:r>
      <w:r w:rsidR="003209BC" w:rsidRPr="00EE0479">
        <w:rPr>
          <w:lang w:val="en-US"/>
        </w:rPr>
        <w:t xml:space="preserve"> </w:t>
      </w:r>
      <w:r w:rsidR="000A768C">
        <w:rPr>
          <w:lang w:val="en-US"/>
        </w:rPr>
        <w:t>of</w:t>
      </w:r>
      <w:r w:rsidR="003209BC" w:rsidRPr="00EE0479">
        <w:rPr>
          <w:lang w:val="en-US"/>
        </w:rPr>
        <w:t xml:space="preserve"> input </w:t>
      </w:r>
      <m:oMath>
        <m:r>
          <w:rPr>
            <w:rFonts w:ascii="Cambria Math" w:hAnsi="Cambria Math"/>
            <w:lang w:val="en-US"/>
          </w:rPr>
          <m:t>x</m:t>
        </m:r>
      </m:oMath>
      <w:r w:rsidR="003209BC" w:rsidRPr="00EE0479">
        <w:rPr>
          <w:lang w:val="en-US"/>
        </w:rPr>
        <w:t xml:space="preserve"> is fixed at </w:t>
      </w:r>
      <m:oMath>
        <m:r>
          <w:rPr>
            <w:rFonts w:ascii="Cambria Math" w:hAnsi="Cambria Math"/>
            <w:lang w:val="en-US"/>
          </w:rPr>
          <m:t>w</m:t>
        </m:r>
      </m:oMath>
      <w:r w:rsidR="003209BC" w:rsidRPr="00EE0479">
        <w:rPr>
          <w:lang w:val="en-US"/>
        </w:rPr>
        <w:t>. The firm wants to maximize it</w:t>
      </w:r>
      <w:r w:rsidR="00EE0479">
        <w:rPr>
          <w:lang w:val="en-US"/>
        </w:rPr>
        <w:t>s</w:t>
      </w:r>
      <w:r w:rsidR="003209BC" w:rsidRPr="00EE0479">
        <w:rPr>
          <w:lang w:val="en-US"/>
        </w:rPr>
        <w:t xml:space="preserve"> profits </w:t>
      </w:r>
      <m:oMath>
        <m:r>
          <w:rPr>
            <w:rFonts w:ascii="Cambria Math" w:hAnsi="Cambria Math"/>
            <w:lang w:val="en-US"/>
          </w:rPr>
          <m:t>π=pf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  <w:lang w:val="en-US"/>
          </w:rPr>
          <m:t>-wx.</m:t>
        </m:r>
      </m:oMath>
    </w:p>
    <w:p w14:paraId="600A98F9" w14:textId="77777777" w:rsidR="003209BC" w:rsidRPr="00EE0479" w:rsidRDefault="003209BC" w:rsidP="003209BC">
      <w:pPr>
        <w:pStyle w:val="NoSpacing"/>
        <w:rPr>
          <w:lang w:val="en-US"/>
        </w:rPr>
      </w:pPr>
    </w:p>
    <w:p w14:paraId="4D9C2515" w14:textId="7B162112" w:rsidR="000F7FD6" w:rsidRPr="00EE0479" w:rsidRDefault="003D2DAD" w:rsidP="000F7FD6">
      <w:pPr>
        <w:pStyle w:val="NoSpacing"/>
        <w:rPr>
          <w:rFonts w:eastAsiaTheme="minorEastAsia"/>
          <w:lang w:val="en-US"/>
        </w:rPr>
      </w:pPr>
      <w:r w:rsidRPr="00EE0479">
        <w:rPr>
          <w:b/>
          <w:bCs/>
          <w:lang w:val="en-US"/>
        </w:rPr>
        <w:t>2.1</w:t>
      </w:r>
      <w:r w:rsidR="00724418" w:rsidRPr="00EE0479">
        <w:rPr>
          <w:b/>
          <w:bCs/>
          <w:lang w:val="en-US"/>
        </w:rPr>
        <w:t>.</w:t>
      </w:r>
      <w:r w:rsidR="000F7FD6" w:rsidRPr="00EE0479">
        <w:rPr>
          <w:b/>
          <w:bCs/>
          <w:lang w:val="en-US"/>
        </w:rPr>
        <w:t xml:space="preserve"> </w:t>
      </w:r>
      <w:r w:rsidR="00EE0479">
        <w:rPr>
          <w:lang w:val="en-US"/>
        </w:rPr>
        <w:t xml:space="preserve">Graphically represent </w:t>
      </w:r>
      <w:r w:rsidR="000F7FD6" w:rsidRPr="00EE0479">
        <w:rPr>
          <w:lang w:val="en-US"/>
        </w:rPr>
        <w:t>the profit maximization problem of the firm</w:t>
      </w:r>
      <w:r w:rsidR="000F7FD6" w:rsidRPr="00EE0479">
        <w:rPr>
          <w:rFonts w:eastAsiaTheme="minorEastAsia"/>
          <w:lang w:val="en-US"/>
        </w:rPr>
        <w:t>. Make sure to label the axes, intercepts and slope. Then</w:t>
      </w:r>
      <w:r w:rsidR="00FA2497">
        <w:rPr>
          <w:rFonts w:eastAsiaTheme="minorEastAsia"/>
          <w:lang w:val="en-US"/>
        </w:rPr>
        <w:t>,</w:t>
      </w:r>
      <w:r w:rsidR="000F7FD6" w:rsidRPr="00EE0479">
        <w:rPr>
          <w:rFonts w:eastAsiaTheme="minorEastAsia"/>
          <w:lang w:val="en-US"/>
        </w:rPr>
        <w:t xml:space="preserve"> state the second</w:t>
      </w:r>
      <w:r w:rsidR="00FE051D" w:rsidRPr="00EE0479">
        <w:rPr>
          <w:rFonts w:eastAsiaTheme="minorEastAsia"/>
          <w:lang w:val="en-US"/>
        </w:rPr>
        <w:t>-</w:t>
      </w:r>
      <w:r w:rsidR="000F7FD6" w:rsidRPr="00EE0479">
        <w:rPr>
          <w:rFonts w:eastAsiaTheme="minorEastAsia"/>
          <w:lang w:val="en-US"/>
        </w:rPr>
        <w:t>order condition</w:t>
      </w:r>
      <w:r w:rsidR="00FA2497">
        <w:rPr>
          <w:rFonts w:eastAsiaTheme="minorEastAsia"/>
          <w:lang w:val="en-US"/>
        </w:rPr>
        <w:t xml:space="preserve"> (SOC)</w:t>
      </w:r>
      <w:r w:rsidR="000F7FD6" w:rsidRPr="00EE0479">
        <w:rPr>
          <w:rFonts w:eastAsiaTheme="minorEastAsia"/>
          <w:lang w:val="en-US"/>
        </w:rPr>
        <w:t xml:space="preserve"> for profit maximization. Using a graph, briefly show why </w:t>
      </w:r>
      <w:proofErr w:type="gramStart"/>
      <w:r w:rsidR="00FA2497">
        <w:rPr>
          <w:rFonts w:eastAsiaTheme="minorEastAsia"/>
          <w:lang w:val="en-US"/>
        </w:rPr>
        <w:t>the SOC</w:t>
      </w:r>
      <w:proofErr w:type="gramEnd"/>
      <w:r w:rsidR="000F7FD6" w:rsidRPr="00EE0479">
        <w:rPr>
          <w:rFonts w:eastAsiaTheme="minorEastAsia"/>
          <w:lang w:val="en-US"/>
        </w:rPr>
        <w:t xml:space="preserve"> is needed</w:t>
      </w:r>
      <w:r w:rsidR="006153EE">
        <w:rPr>
          <w:rFonts w:eastAsiaTheme="minorEastAsia"/>
          <w:lang w:val="en-US"/>
        </w:rPr>
        <w:t xml:space="preserve"> for maximization</w:t>
      </w:r>
      <w:r w:rsidR="000F7FD6" w:rsidRPr="00EE0479">
        <w:rPr>
          <w:rFonts w:eastAsiaTheme="minorEastAsia"/>
          <w:lang w:val="en-US"/>
        </w:rPr>
        <w:t>.</w:t>
      </w:r>
    </w:p>
    <w:p w14:paraId="2C0F9347" w14:textId="77777777" w:rsidR="00F34776" w:rsidRPr="00EE0479" w:rsidRDefault="00F34776" w:rsidP="000F7FD6">
      <w:pPr>
        <w:pStyle w:val="NoSpacing"/>
        <w:rPr>
          <w:lang w:val="en-US"/>
        </w:rPr>
      </w:pPr>
    </w:p>
    <w:p w14:paraId="145F4B02" w14:textId="3869EC72" w:rsidR="00F34776" w:rsidRPr="00EE0479" w:rsidRDefault="00F34776" w:rsidP="00F34776">
      <w:pPr>
        <w:pStyle w:val="NoSpacing"/>
        <w:rPr>
          <w:rFonts w:eastAsiaTheme="minorEastAsia"/>
          <w:lang w:val="en-US"/>
        </w:rPr>
      </w:pPr>
      <w:r w:rsidRPr="00EE0479">
        <w:rPr>
          <w:b/>
          <w:bCs/>
          <w:lang w:val="en-US"/>
        </w:rPr>
        <w:t xml:space="preserve">2.2. </w:t>
      </w:r>
      <w:r w:rsidRPr="00EE0479">
        <w:rPr>
          <w:lang w:val="en-US"/>
        </w:rPr>
        <w:t xml:space="preserve">Consider </w:t>
      </w:r>
      <w:r w:rsidR="00EA78BB" w:rsidRPr="00EE0479">
        <w:rPr>
          <w:lang w:val="en-US"/>
        </w:rPr>
        <w:t xml:space="preserve">now that the </w:t>
      </w:r>
      <w:r w:rsidR="00DC3F86">
        <w:rPr>
          <w:lang w:val="en-US"/>
        </w:rPr>
        <w:t>production</w:t>
      </w:r>
      <w:r w:rsidR="00EA78BB" w:rsidRPr="00EE0479">
        <w:rPr>
          <w:lang w:val="en-US"/>
        </w:rPr>
        <w:t xml:space="preserve"> function </w:t>
      </w:r>
      <w:r w:rsidR="00D00395">
        <w:rPr>
          <w:lang w:val="en-US"/>
        </w:rPr>
        <w:t>is</w:t>
      </w:r>
      <w:r w:rsidR="00EA78BB" w:rsidRPr="00EE0479">
        <w:rPr>
          <w:lang w:val="en-US"/>
        </w:rPr>
        <w:t>:</w:t>
      </w:r>
      <w:r w:rsidRPr="00EE0479">
        <w:rPr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  <w:lang w:val="en-US"/>
              </w:rPr>
              <m:t>=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α</m:t>
            </m:r>
          </m:sup>
        </m:sSup>
      </m:oMath>
      <w:r w:rsidRPr="00EE0479">
        <w:rPr>
          <w:b/>
          <w:bCs/>
          <w:lang w:val="en-US"/>
        </w:rPr>
        <w:t xml:space="preserve">. </w:t>
      </w:r>
      <w:r w:rsidRPr="00EE0479">
        <w:rPr>
          <w:lang w:val="en-US"/>
        </w:rPr>
        <w:t xml:space="preserve">Show that the second-order condition requires that  </w:t>
      </w:r>
      <m:oMath>
        <m:r>
          <w:rPr>
            <w:rFonts w:ascii="Cambria Math" w:hAnsi="Cambria Math"/>
            <w:lang w:val="en-US"/>
          </w:rPr>
          <m:t>α≤1</m:t>
        </m:r>
      </m:oMath>
      <w:r w:rsidRPr="00EE0479">
        <w:rPr>
          <w:rFonts w:eastAsiaTheme="minorEastAsia"/>
          <w:lang w:val="en-US"/>
        </w:rPr>
        <w:t>.</w:t>
      </w:r>
    </w:p>
    <w:p w14:paraId="265BA392" w14:textId="7A4772DD" w:rsidR="000F7FD6" w:rsidRPr="00EE0479" w:rsidRDefault="000F7FD6" w:rsidP="00A11B0F">
      <w:pPr>
        <w:pStyle w:val="NoSpacing"/>
        <w:rPr>
          <w:b/>
          <w:bCs/>
          <w:lang w:val="en-US"/>
        </w:rPr>
      </w:pPr>
    </w:p>
    <w:p w14:paraId="7A428296" w14:textId="5DC95AFC" w:rsidR="000F7FD6" w:rsidRPr="00EE0479" w:rsidRDefault="00CB6EDB" w:rsidP="00A11B0F">
      <w:pPr>
        <w:pStyle w:val="NoSpacing"/>
        <w:rPr>
          <w:rFonts w:eastAsiaTheme="minorEastAsia"/>
          <w:lang w:val="en-US"/>
        </w:rPr>
      </w:pPr>
      <w:r w:rsidRPr="00EE0479">
        <w:rPr>
          <w:lang w:val="en-US"/>
        </w:rPr>
        <w:t xml:space="preserve">For the following </w:t>
      </w:r>
      <w:r w:rsidR="00EA78BB" w:rsidRPr="00EE0479">
        <w:rPr>
          <w:lang w:val="en-US"/>
        </w:rPr>
        <w:t>two</w:t>
      </w:r>
      <w:r w:rsidRPr="00EE0479">
        <w:rPr>
          <w:lang w:val="en-US"/>
        </w:rPr>
        <w:t xml:space="preserve"> questions, c</w:t>
      </w:r>
      <w:r w:rsidR="000F7FD6" w:rsidRPr="00EE0479">
        <w:rPr>
          <w:lang w:val="en-US"/>
        </w:rPr>
        <w:t xml:space="preserve">onsider </w:t>
      </w:r>
      <w:r w:rsidR="00FE051D" w:rsidRPr="00EE0479">
        <w:rPr>
          <w:lang w:val="en-US"/>
        </w:rPr>
        <w:t>that the</w:t>
      </w:r>
      <w:r w:rsidR="00E04C28" w:rsidRPr="00EE0479">
        <w:rPr>
          <w:lang w:val="en-US"/>
        </w:rPr>
        <w:t xml:space="preserve"> firm is </w:t>
      </w:r>
      <w:r w:rsidR="00C54D5B" w:rsidRPr="00EE0479">
        <w:rPr>
          <w:lang w:val="en-US"/>
        </w:rPr>
        <w:t xml:space="preserve">now </w:t>
      </w:r>
      <w:r w:rsidR="00E04C28" w:rsidRPr="00EE0479">
        <w:rPr>
          <w:lang w:val="en-US"/>
        </w:rPr>
        <w:t>producing one ou</w:t>
      </w:r>
      <w:r w:rsidR="00880856" w:rsidRPr="00EE0479">
        <w:rPr>
          <w:lang w:val="en-US"/>
        </w:rPr>
        <w:t>t</w:t>
      </w:r>
      <w:r w:rsidR="00E04C28" w:rsidRPr="00EE0479">
        <w:rPr>
          <w:lang w:val="en-US"/>
        </w:rPr>
        <w:t xml:space="preserve">put </w:t>
      </w:r>
      <m:oMath>
        <m:r>
          <w:rPr>
            <w:rFonts w:ascii="Cambria Math" w:hAnsi="Cambria Math"/>
            <w:lang w:val="en-US"/>
          </w:rPr>
          <m:t>y</m:t>
        </m:r>
      </m:oMath>
      <w:r w:rsidR="007756A2" w:rsidRPr="00EE0479">
        <w:rPr>
          <w:lang w:val="en-US"/>
        </w:rPr>
        <w:t xml:space="preserve"> </w:t>
      </w:r>
      <w:r w:rsidR="007756A2">
        <w:rPr>
          <w:lang w:val="en-US"/>
        </w:rPr>
        <w:t xml:space="preserve"> </w:t>
      </w:r>
      <w:r w:rsidR="00C54D5B" w:rsidRPr="00EE0479">
        <w:rPr>
          <w:lang w:val="en-US"/>
        </w:rPr>
        <w:t>using</w:t>
      </w:r>
      <w:r w:rsidR="00E04C28" w:rsidRPr="00EE0479">
        <w:rPr>
          <w:lang w:val="en-US"/>
        </w:rPr>
        <w:t xml:space="preserve"> two inputs, </w:t>
      </w:r>
      <w:r w:rsidR="00FE051D" w:rsidRPr="00EE0479"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</m:oMath>
      <w:r w:rsidR="00E04C28" w:rsidRPr="00EE0479">
        <w:rPr>
          <w:rFonts w:eastAsiaTheme="minorEastAsia"/>
          <w:lang w:val="en-US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lang w:val="en-US"/>
          </w:rPr>
          <m:t>.</m:t>
        </m:r>
      </m:oMath>
      <w:r w:rsidR="00E04C28" w:rsidRPr="00EE0479">
        <w:rPr>
          <w:lang w:val="en-US"/>
        </w:rPr>
        <w:t xml:space="preserve">  The </w:t>
      </w:r>
      <w:r w:rsidR="00FE051D" w:rsidRPr="00EE0479">
        <w:rPr>
          <w:lang w:val="en-US"/>
        </w:rPr>
        <w:t>production function is</w:t>
      </w:r>
      <w:r w:rsidR="000F7FD6" w:rsidRPr="00EE0479">
        <w:rPr>
          <w:lang w:val="en-US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val="en-US"/>
          </w:rPr>
          <m:t>=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1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α</m:t>
            </m:r>
          </m:sup>
        </m:sSubSup>
        <m:sSubSup>
          <m:sSub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1-α</m:t>
            </m:r>
          </m:sup>
        </m:sSubSup>
      </m:oMath>
      <w:r w:rsidR="00987763" w:rsidRPr="00EE0479">
        <w:rPr>
          <w:rFonts w:eastAsiaTheme="minorEastAsia"/>
          <w:lang w:val="en-US"/>
        </w:rPr>
        <w:t xml:space="preserve">, where </w:t>
      </w:r>
      <w:r w:rsidR="00F34776" w:rsidRPr="00EE0479">
        <w:rPr>
          <w:rFonts w:eastAsiaTheme="minorEastAsia"/>
          <w:lang w:val="en-US"/>
        </w:rPr>
        <w:t>fa</w:t>
      </w:r>
      <w:r w:rsidR="00987763" w:rsidRPr="00EE0479">
        <w:rPr>
          <w:rFonts w:eastAsiaTheme="minorEastAsia"/>
          <w:lang w:val="en-US"/>
        </w:rPr>
        <w:t xml:space="preserve">ctor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2</m:t>
            </m:r>
          </m:sub>
        </m:sSub>
      </m:oMath>
      <w:r w:rsidR="00987763" w:rsidRPr="00EE0479">
        <w:rPr>
          <w:rFonts w:eastAsiaTheme="minorEastAsia"/>
          <w:lang w:val="en-US"/>
        </w:rPr>
        <w:t xml:space="preserve"> is fixed</w:t>
      </w:r>
      <w:r w:rsidR="00F34776" w:rsidRPr="00EE0479">
        <w:rPr>
          <w:rFonts w:eastAsiaTheme="minorEastAsia"/>
          <w:lang w:val="en-US"/>
        </w:rPr>
        <w:t xml:space="preserve"> at </w:t>
      </w:r>
      <m:oMath>
        <m:r>
          <w:rPr>
            <w:rFonts w:ascii="Cambria Math" w:hAnsi="Cambria Math"/>
            <w:lang w:val="en-US"/>
          </w:rPr>
          <m:t>k</m:t>
        </m:r>
      </m:oMath>
      <w:r w:rsidR="00987763" w:rsidRPr="00EE0479">
        <w:rPr>
          <w:rFonts w:eastAsiaTheme="minorEastAsia"/>
          <w:lang w:val="en-US"/>
        </w:rPr>
        <w:t xml:space="preserve"> in the short-run.</w:t>
      </w:r>
      <w:r w:rsidR="00575B32" w:rsidRPr="00EE0479">
        <w:rPr>
          <w:rFonts w:eastAsiaTheme="minorEastAsia"/>
          <w:lang w:val="en-US"/>
        </w:rPr>
        <w:t xml:space="preserve"> </w:t>
      </w:r>
    </w:p>
    <w:p w14:paraId="1B1BE302" w14:textId="77777777" w:rsidR="00FE051D" w:rsidRPr="00EE0479" w:rsidRDefault="00FE051D" w:rsidP="00A11B0F">
      <w:pPr>
        <w:pStyle w:val="NoSpacing"/>
        <w:rPr>
          <w:rFonts w:eastAsiaTheme="minorEastAsia"/>
          <w:lang w:val="en-US"/>
        </w:rPr>
      </w:pPr>
    </w:p>
    <w:p w14:paraId="098E8D09" w14:textId="2D51FA60" w:rsidR="00FE051D" w:rsidRPr="00EE0479" w:rsidRDefault="00FE051D" w:rsidP="00FE051D">
      <w:pPr>
        <w:pStyle w:val="NoSpacing"/>
        <w:rPr>
          <w:rFonts w:eastAsiaTheme="minorEastAsia"/>
          <w:b/>
          <w:bCs/>
          <w:lang w:val="en-US"/>
        </w:rPr>
      </w:pPr>
      <w:r w:rsidRPr="00EE0479">
        <w:rPr>
          <w:rFonts w:eastAsiaTheme="minorEastAsia"/>
          <w:b/>
          <w:bCs/>
          <w:lang w:val="en-US"/>
        </w:rPr>
        <w:t xml:space="preserve">2.3. </w:t>
      </w:r>
      <w:r w:rsidR="00880856" w:rsidRPr="00EE0479">
        <w:rPr>
          <w:rFonts w:eastAsiaTheme="minorEastAsia"/>
          <w:lang w:val="en-US"/>
        </w:rPr>
        <w:t xml:space="preserve">Now, consider the same firm is cost minimizing. </w:t>
      </w:r>
      <w:r w:rsidRPr="00EE0479">
        <w:rPr>
          <w:rFonts w:eastAsiaTheme="minorEastAsia"/>
          <w:lang w:val="en-US"/>
        </w:rPr>
        <w:t>Find the short-run conditional factor demand function</w:t>
      </w:r>
      <m:oMath>
        <m:r>
          <w:rPr>
            <w:rFonts w:ascii="Cambria Math" w:hAnsi="Cambria Math"/>
            <w:lang w:val="en-US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r>
          <w:rPr>
            <w:rFonts w:ascii="Cambria Math" w:hAnsi="Cambria Math"/>
            <w:lang w:val="en-US"/>
          </w:rPr>
          <m:t>(</m:t>
        </m:r>
        <m:r>
          <m:rPr>
            <m:sty m:val="bi"/>
          </m:rPr>
          <w:rPr>
            <w:rFonts w:ascii="Cambria Math" w:hAnsi="Cambria Math"/>
            <w:lang w:val="en-US"/>
          </w:rPr>
          <m:t>w</m:t>
        </m:r>
        <m:r>
          <w:rPr>
            <w:rFonts w:ascii="Cambria Math" w:hAnsi="Cambria Math"/>
            <w:lang w:val="en-US"/>
          </w:rPr>
          <m:t xml:space="preserve">, y,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  <m:r>
          <w:rPr>
            <w:rFonts w:ascii="Cambria Math" w:hAnsi="Cambria Math"/>
            <w:lang w:val="en-US"/>
          </w:rPr>
          <m:t>=k)</m:t>
        </m:r>
      </m:oMath>
      <w:r w:rsidR="00A44962" w:rsidRPr="00EE0479">
        <w:rPr>
          <w:rFonts w:eastAsiaTheme="minorEastAsia"/>
          <w:lang w:val="en-US"/>
        </w:rPr>
        <w:t>.</w:t>
      </w:r>
    </w:p>
    <w:p w14:paraId="785C12D0" w14:textId="77777777" w:rsidR="00FE051D" w:rsidRPr="00EE0479" w:rsidRDefault="00FE051D" w:rsidP="00A11B0F">
      <w:pPr>
        <w:pStyle w:val="NoSpacing"/>
        <w:rPr>
          <w:rFonts w:eastAsiaTheme="minorEastAsia"/>
          <w:lang w:val="en-US"/>
        </w:rPr>
      </w:pPr>
    </w:p>
    <w:p w14:paraId="3587EDA0" w14:textId="25665729" w:rsidR="00FE051D" w:rsidRPr="00EE0479" w:rsidRDefault="00FE051D" w:rsidP="00FE051D">
      <w:pPr>
        <w:pStyle w:val="NoSpacing"/>
        <w:rPr>
          <w:rFonts w:eastAsiaTheme="minorEastAsia"/>
          <w:lang w:val="en-US"/>
        </w:rPr>
      </w:pPr>
      <w:r w:rsidRPr="00EE0479">
        <w:rPr>
          <w:rFonts w:eastAsiaTheme="minorEastAsia"/>
          <w:b/>
          <w:bCs/>
          <w:lang w:val="en-US"/>
        </w:rPr>
        <w:t xml:space="preserve">2.4. </w:t>
      </w:r>
      <w:r w:rsidRPr="00EE0479">
        <w:rPr>
          <w:rFonts w:eastAsiaTheme="minorEastAsia"/>
          <w:lang w:val="en-US"/>
        </w:rPr>
        <w:t>Find the short-run cost function</w:t>
      </w:r>
      <w:r w:rsidRPr="00EE0479">
        <w:rPr>
          <w:rFonts w:eastAsiaTheme="minorEastAsia"/>
          <w:b/>
          <w:bCs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 xml:space="preserve"> c(</m:t>
        </m:r>
        <m:r>
          <m:rPr>
            <m:sty m:val="bi"/>
          </m:rPr>
          <w:rPr>
            <w:rFonts w:ascii="Cambria Math" w:hAnsi="Cambria Math"/>
            <w:lang w:val="en-US"/>
          </w:rPr>
          <m:t>w</m:t>
        </m:r>
        <m:r>
          <w:rPr>
            <w:rFonts w:ascii="Cambria Math" w:hAnsi="Cambria Math"/>
            <w:lang w:val="en-US"/>
          </w:rPr>
          <m:t xml:space="preserve">, y,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  <m:r>
          <w:rPr>
            <w:rFonts w:ascii="Cambria Math" w:hAnsi="Cambria Math"/>
            <w:lang w:val="en-US"/>
          </w:rPr>
          <m:t>=k)</m:t>
        </m:r>
      </m:oMath>
      <w:r w:rsidR="000F416A" w:rsidRPr="00EE0479">
        <w:rPr>
          <w:rFonts w:eastAsiaTheme="minorEastAsia"/>
          <w:lang w:val="en-US"/>
        </w:rPr>
        <w:t xml:space="preserve">, as well as the short-run average </w:t>
      </w:r>
      <w:r w:rsidR="00475A6D" w:rsidRPr="00EE0479">
        <w:rPr>
          <w:rFonts w:eastAsiaTheme="minorEastAsia"/>
          <w:lang w:val="en-US"/>
        </w:rPr>
        <w:t xml:space="preserve">variable </w:t>
      </w:r>
      <w:r w:rsidR="000F416A" w:rsidRPr="00EE0479">
        <w:rPr>
          <w:rFonts w:eastAsiaTheme="minorEastAsia"/>
          <w:lang w:val="en-US"/>
        </w:rPr>
        <w:t>cost, the short-run average fixed cost and the short-run marginal cost</w:t>
      </w:r>
      <w:r w:rsidR="00A44962" w:rsidRPr="00EE0479">
        <w:rPr>
          <w:rFonts w:eastAsiaTheme="minorEastAsia"/>
          <w:lang w:val="en-US"/>
        </w:rPr>
        <w:t>.</w:t>
      </w:r>
    </w:p>
    <w:p w14:paraId="70DE29EE" w14:textId="3AB3DDAE" w:rsidR="00FE051D" w:rsidRPr="00EE0479" w:rsidRDefault="00FE051D" w:rsidP="00A11B0F">
      <w:pPr>
        <w:pStyle w:val="NoSpacing"/>
        <w:rPr>
          <w:rFonts w:eastAsiaTheme="minorEastAsia"/>
          <w:b/>
          <w:bCs/>
          <w:lang w:val="en-US"/>
        </w:rPr>
      </w:pPr>
    </w:p>
    <w:p w14:paraId="09C13473" w14:textId="77777777" w:rsidR="00FA2497" w:rsidRDefault="00FA2497" w:rsidP="00EE0479">
      <w:pPr>
        <w:pStyle w:val="NoSpacing"/>
        <w:jc w:val="center"/>
        <w:rPr>
          <w:b/>
          <w:bCs/>
          <w:lang w:val="en-US"/>
        </w:rPr>
      </w:pPr>
    </w:p>
    <w:p w14:paraId="7D7AE24F" w14:textId="77777777" w:rsidR="00FA2497" w:rsidRDefault="00FA2497" w:rsidP="00EE0479">
      <w:pPr>
        <w:pStyle w:val="NoSpacing"/>
        <w:jc w:val="center"/>
        <w:rPr>
          <w:b/>
          <w:bCs/>
          <w:lang w:val="en-US"/>
        </w:rPr>
      </w:pPr>
    </w:p>
    <w:p w14:paraId="7F2F0102" w14:textId="77777777" w:rsidR="00FA2497" w:rsidRDefault="00FA2497" w:rsidP="00EE0479">
      <w:pPr>
        <w:pStyle w:val="NoSpacing"/>
        <w:jc w:val="center"/>
        <w:rPr>
          <w:b/>
          <w:bCs/>
          <w:lang w:val="en-US"/>
        </w:rPr>
      </w:pPr>
    </w:p>
    <w:p w14:paraId="37EED5D4" w14:textId="77777777" w:rsidR="00FA2497" w:rsidRDefault="00FA2497" w:rsidP="00EE0479">
      <w:pPr>
        <w:pStyle w:val="NoSpacing"/>
        <w:jc w:val="center"/>
        <w:rPr>
          <w:b/>
          <w:bCs/>
          <w:lang w:val="en-US"/>
        </w:rPr>
      </w:pPr>
    </w:p>
    <w:p w14:paraId="4E3EE015" w14:textId="4946B086" w:rsidR="00EE0479" w:rsidRDefault="00EE0479" w:rsidP="00EE0479">
      <w:pPr>
        <w:pStyle w:val="NoSpacing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[</w:t>
      </w:r>
      <w:r w:rsidR="00E46944">
        <w:rPr>
          <w:b/>
          <w:bCs/>
          <w:lang w:val="en-US"/>
        </w:rPr>
        <w:t xml:space="preserve">The </w:t>
      </w:r>
      <w:r>
        <w:rPr>
          <w:b/>
          <w:bCs/>
          <w:lang w:val="en-US"/>
        </w:rPr>
        <w:t xml:space="preserve">exam </w:t>
      </w:r>
      <w:proofErr w:type="gramStart"/>
      <w:r>
        <w:rPr>
          <w:b/>
          <w:bCs/>
          <w:lang w:val="en-US"/>
        </w:rPr>
        <w:t>continues on</w:t>
      </w:r>
      <w:proofErr w:type="gramEnd"/>
      <w:r>
        <w:rPr>
          <w:b/>
          <w:bCs/>
          <w:lang w:val="en-US"/>
        </w:rPr>
        <w:t xml:space="preserve"> the following page</w:t>
      </w:r>
      <w:r w:rsidR="00E46944">
        <w:rPr>
          <w:b/>
          <w:bCs/>
          <w:lang w:val="en-US"/>
        </w:rPr>
        <w:t>.</w:t>
      </w:r>
      <w:r>
        <w:rPr>
          <w:b/>
          <w:bCs/>
          <w:lang w:val="en-US"/>
        </w:rPr>
        <w:t>]</w:t>
      </w:r>
    </w:p>
    <w:p w14:paraId="1F57B675" w14:textId="4BE2209E" w:rsidR="000F7FD6" w:rsidRPr="00EE0479" w:rsidRDefault="00EE0479" w:rsidP="00EE0479">
      <w:pPr>
        <w:pStyle w:val="NoSpacing"/>
        <w:jc w:val="center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77B5E06C" w14:textId="6873036F" w:rsidR="00A11B0F" w:rsidRPr="00EE0479" w:rsidRDefault="00A11B0F" w:rsidP="00A11B0F">
      <w:pPr>
        <w:pStyle w:val="NoSpacing"/>
        <w:rPr>
          <w:b/>
          <w:bCs/>
          <w:lang w:val="en-US"/>
        </w:rPr>
      </w:pPr>
      <w:r w:rsidRPr="00EE0479">
        <w:rPr>
          <w:b/>
          <w:bCs/>
          <w:lang w:val="en-US"/>
        </w:rPr>
        <w:lastRenderedPageBreak/>
        <w:t>3. Consumer choice (5 points)</w:t>
      </w:r>
    </w:p>
    <w:p w14:paraId="1855A3CA" w14:textId="77777777" w:rsidR="00953E73" w:rsidRPr="00EE0479" w:rsidRDefault="00953E73" w:rsidP="00953E73">
      <w:pPr>
        <w:pStyle w:val="NoSpacing"/>
        <w:rPr>
          <w:lang w:val="en-US"/>
        </w:rPr>
      </w:pPr>
    </w:p>
    <w:p w14:paraId="28792F43" w14:textId="45583859" w:rsidR="00953E73" w:rsidRPr="00EE0479" w:rsidRDefault="00953E73" w:rsidP="00953E73">
      <w:pPr>
        <w:pStyle w:val="NoSpacing"/>
        <w:rPr>
          <w:lang w:val="en-US"/>
        </w:rPr>
      </w:pPr>
      <w:r w:rsidRPr="00EE0479">
        <w:rPr>
          <w:lang w:val="en-US"/>
        </w:rPr>
        <w:t xml:space="preserve">Consider that the consumer has a utility function equal to </w:t>
      </w:r>
      <m:oMath>
        <m:r>
          <w:rPr>
            <w:rFonts w:ascii="Cambria Math" w:hAnsi="Cambria Math"/>
            <w:lang w:val="en-US"/>
          </w:rPr>
          <m:t>u=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  <m:sup>
            <m:r>
              <w:rPr>
                <w:rFonts w:ascii="Cambria Math" w:hAnsi="Cambria Math"/>
                <w:lang w:val="en-US"/>
              </w:rPr>
              <m:t>α</m:t>
            </m:r>
          </m:sup>
        </m:sSubSup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  <m:sup>
            <m:r>
              <w:rPr>
                <w:rFonts w:ascii="Cambria Math" w:hAnsi="Cambria Math"/>
                <w:lang w:val="en-US"/>
              </w:rPr>
              <m:t>1-α</m:t>
            </m:r>
          </m:sup>
        </m:sSubSup>
      </m:oMath>
      <w:r w:rsidRPr="00EE0479">
        <w:rPr>
          <w:lang w:val="en-US"/>
        </w:rPr>
        <w:t xml:space="preserve">. The consumer has income </w:t>
      </w:r>
      <m:oMath>
        <m:r>
          <w:rPr>
            <w:rFonts w:ascii="Cambria Math" w:hAnsi="Cambria Math"/>
            <w:lang w:val="en-US"/>
          </w:rPr>
          <m:t>m</m:t>
        </m:r>
      </m:oMath>
      <w:r w:rsidRPr="00EE0479">
        <w:rPr>
          <w:lang w:val="en-US"/>
        </w:rPr>
        <w:t xml:space="preserve">, and the price </w:t>
      </w:r>
      <w:r w:rsidR="00FB545E" w:rsidRPr="00EE0479">
        <w:rPr>
          <w:lang w:val="en-US"/>
        </w:rPr>
        <w:t>of</w:t>
      </w:r>
      <w:r w:rsidRPr="00EE0479">
        <w:rPr>
          <w:lang w:val="en-US"/>
        </w:rPr>
        <w:t xml:space="preserve"> good</w:t>
      </w:r>
      <w:r w:rsidR="00FB545E" w:rsidRPr="00EE0479">
        <w:rPr>
          <w:lang w:val="en-US"/>
        </w:rPr>
        <w:t>s</w:t>
      </w:r>
      <w:r w:rsidRPr="00EE0479"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</m:oMath>
      <w:r w:rsidRPr="00EE0479">
        <w:rPr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</m:oMath>
      <w:r w:rsidRPr="00EE0479">
        <w:rPr>
          <w:lang w:val="en-US"/>
        </w:rPr>
        <w:t xml:space="preserve"> are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</m:oMath>
      <w:r w:rsidRPr="00EE0479">
        <w:rPr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</m:oMath>
      <w:r w:rsidR="00FB545E" w:rsidRPr="00EE0479">
        <w:rPr>
          <w:rFonts w:eastAsiaTheme="minorEastAsia"/>
          <w:lang w:val="en-US"/>
        </w:rPr>
        <w:t>,</w:t>
      </w:r>
      <w:r w:rsidRPr="00EE0479">
        <w:rPr>
          <w:lang w:val="en-US"/>
        </w:rPr>
        <w:t xml:space="preserve"> respectively. </w:t>
      </w:r>
    </w:p>
    <w:p w14:paraId="4C16DDA1" w14:textId="77777777" w:rsidR="00953E73" w:rsidRPr="00EE0479" w:rsidRDefault="00953E73" w:rsidP="00953E73">
      <w:pPr>
        <w:pStyle w:val="NoSpacing"/>
        <w:rPr>
          <w:lang w:val="en-US"/>
        </w:rPr>
      </w:pPr>
    </w:p>
    <w:p w14:paraId="24413D7C" w14:textId="3E05C4B1" w:rsidR="00953E73" w:rsidRPr="00EE0479" w:rsidRDefault="00953E73" w:rsidP="00953E73">
      <w:pPr>
        <w:pStyle w:val="NoSpacing"/>
        <w:rPr>
          <w:lang w:val="en-US"/>
        </w:rPr>
      </w:pPr>
      <w:r w:rsidRPr="00EE0479">
        <w:rPr>
          <w:b/>
          <w:bCs/>
          <w:lang w:val="en-US"/>
        </w:rPr>
        <w:t>3.1.</w:t>
      </w:r>
      <w:r w:rsidRPr="00EE0479">
        <w:rPr>
          <w:lang w:val="en-US"/>
        </w:rPr>
        <w:t xml:space="preserve"> Find the Marshallian demand function</w:t>
      </w:r>
      <w:r w:rsidR="00943B72">
        <w:rPr>
          <w:lang w:val="en-US"/>
        </w:rPr>
        <w:t xml:space="preserve"> for good 1,</w:t>
      </w:r>
      <w:r w:rsidRPr="00EE0479"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r>
          <w:rPr>
            <w:rFonts w:ascii="Cambria Math" w:hAnsi="Cambria Math"/>
            <w:lang w:val="en-US"/>
          </w:rPr>
          <m:t xml:space="preserve">. </m:t>
        </m:r>
      </m:oMath>
      <w:r w:rsidRPr="00EE0479">
        <w:rPr>
          <w:lang w:val="en-US"/>
        </w:rPr>
        <w:t xml:space="preserve">(Hint: you </w:t>
      </w:r>
      <w:r w:rsidR="00FB545E" w:rsidRPr="00EE0479">
        <w:rPr>
          <w:lang w:val="en-US"/>
        </w:rPr>
        <w:t>may</w:t>
      </w:r>
      <w:r w:rsidRPr="00EE0479">
        <w:rPr>
          <w:lang w:val="en-US"/>
        </w:rPr>
        <w:t xml:space="preserve"> use logs, </w:t>
      </w:r>
      <w:r w:rsidR="00FB545E" w:rsidRPr="00EE0479">
        <w:rPr>
          <w:lang w:val="en-US"/>
        </w:rPr>
        <w:t xml:space="preserve">but if you do, </w:t>
      </w:r>
      <w:r w:rsidR="00C367CE" w:rsidRPr="00EE0479">
        <w:rPr>
          <w:lang w:val="en-US"/>
        </w:rPr>
        <w:t xml:space="preserve">you need to </w:t>
      </w:r>
      <w:r w:rsidR="00FB545E" w:rsidRPr="00EE0479">
        <w:rPr>
          <w:lang w:val="en-US"/>
        </w:rPr>
        <w:t>explain why this is possible.</w:t>
      </w:r>
      <w:r w:rsidRPr="00EE0479">
        <w:rPr>
          <w:lang w:val="en-US"/>
        </w:rPr>
        <w:t>)</w:t>
      </w:r>
    </w:p>
    <w:p w14:paraId="75E08946" w14:textId="77777777" w:rsidR="00953E73" w:rsidRPr="00EE0479" w:rsidRDefault="00953E73" w:rsidP="00953E73">
      <w:pPr>
        <w:pStyle w:val="NoSpacing"/>
        <w:rPr>
          <w:lang w:val="en-US"/>
        </w:rPr>
      </w:pPr>
    </w:p>
    <w:p w14:paraId="41FF2A5B" w14:textId="3D301E0F" w:rsidR="00953E73" w:rsidRPr="00EE0479" w:rsidRDefault="00953E73" w:rsidP="00953E73">
      <w:pPr>
        <w:pStyle w:val="NoSpacing"/>
        <w:rPr>
          <w:lang w:val="en-US"/>
        </w:rPr>
      </w:pPr>
      <w:r w:rsidRPr="00EE0479">
        <w:rPr>
          <w:b/>
          <w:bCs/>
          <w:lang w:val="en-US"/>
        </w:rPr>
        <w:t>3.2.</w:t>
      </w:r>
      <w:r w:rsidRPr="00EE0479">
        <w:rPr>
          <w:lang w:val="en-US"/>
        </w:rPr>
        <w:t xml:space="preserve"> Find the </w:t>
      </w:r>
      <w:proofErr w:type="spellStart"/>
      <w:r w:rsidRPr="00EE0479">
        <w:rPr>
          <w:lang w:val="en-US"/>
        </w:rPr>
        <w:t>Hicksian</w:t>
      </w:r>
      <w:proofErr w:type="spellEnd"/>
      <w:r w:rsidRPr="00EE0479">
        <w:rPr>
          <w:lang w:val="en-US"/>
        </w:rPr>
        <w:t xml:space="preserve"> demand function</w:t>
      </w:r>
      <w:r w:rsidR="00943B72">
        <w:rPr>
          <w:lang w:val="en-US"/>
        </w:rPr>
        <w:t xml:space="preserve"> for good 1, </w:t>
      </w:r>
      <w:r w:rsidRPr="00EE0479"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r>
          <w:rPr>
            <w:rFonts w:ascii="Cambria Math" w:hAnsi="Cambria Math"/>
            <w:lang w:val="en-US"/>
          </w:rPr>
          <m:t xml:space="preserve">. </m:t>
        </m:r>
      </m:oMath>
    </w:p>
    <w:p w14:paraId="76388DE2" w14:textId="77777777" w:rsidR="003E7571" w:rsidRPr="00EE0479" w:rsidRDefault="003E7571" w:rsidP="003E7571">
      <w:pPr>
        <w:pStyle w:val="NoSpacing"/>
        <w:rPr>
          <w:lang w:val="en-US"/>
        </w:rPr>
      </w:pPr>
    </w:p>
    <w:p w14:paraId="063A0AE9" w14:textId="30124DDE" w:rsidR="00F50451" w:rsidRPr="00EE0479" w:rsidRDefault="00C13D32" w:rsidP="003E7571">
      <w:pPr>
        <w:pStyle w:val="NoSpacing"/>
        <w:rPr>
          <w:lang w:val="en-US"/>
        </w:rPr>
      </w:pPr>
      <w:r w:rsidRPr="00EE0479">
        <w:rPr>
          <w:b/>
          <w:bCs/>
          <w:lang w:val="en-US"/>
        </w:rPr>
        <w:t>3</w:t>
      </w:r>
      <w:r w:rsidR="003E7571" w:rsidRPr="00EE0479">
        <w:rPr>
          <w:b/>
          <w:bCs/>
          <w:lang w:val="en-US"/>
        </w:rPr>
        <w:t>.3.</w:t>
      </w:r>
      <w:r w:rsidR="003E7571" w:rsidRPr="00EE0479">
        <w:rPr>
          <w:lang w:val="en-US"/>
        </w:rPr>
        <w:t xml:space="preserve"> </w:t>
      </w:r>
      <w:r w:rsidR="00F50451" w:rsidRPr="00EE0479">
        <w:rPr>
          <w:lang w:val="en-US"/>
        </w:rPr>
        <w:t xml:space="preserve">State and </w:t>
      </w:r>
      <w:r w:rsidR="00702E27" w:rsidRPr="00EE0479">
        <w:rPr>
          <w:lang w:val="en-US"/>
        </w:rPr>
        <w:t xml:space="preserve">briefly </w:t>
      </w:r>
      <w:r w:rsidR="00F50451" w:rsidRPr="00EE0479">
        <w:rPr>
          <w:lang w:val="en-US"/>
        </w:rPr>
        <w:t xml:space="preserve">explain </w:t>
      </w:r>
      <w:r w:rsidR="00D10276" w:rsidRPr="00EE0479">
        <w:rPr>
          <w:lang w:val="en-US"/>
        </w:rPr>
        <w:t xml:space="preserve">in words </w:t>
      </w:r>
      <w:r w:rsidR="00F50451" w:rsidRPr="00EE0479">
        <w:rPr>
          <w:lang w:val="en-US"/>
        </w:rPr>
        <w:t>the duality between the utility maximization problem and the expenditure minimization problem.</w:t>
      </w:r>
      <w:r w:rsidR="00504672" w:rsidRPr="00EE0479">
        <w:rPr>
          <w:lang w:val="en-US"/>
        </w:rPr>
        <w:t xml:space="preserve"> </w:t>
      </w:r>
      <w:r w:rsidR="00D10276" w:rsidRPr="00EE0479">
        <w:rPr>
          <w:lang w:val="en-US"/>
        </w:rPr>
        <w:t xml:space="preserve">You may also use </w:t>
      </w:r>
      <w:r w:rsidR="004461EA" w:rsidRPr="00EE0479">
        <w:rPr>
          <w:lang w:val="en-US"/>
        </w:rPr>
        <w:t>equations and/or graphs.</w:t>
      </w:r>
    </w:p>
    <w:p w14:paraId="402A60C8" w14:textId="77777777" w:rsidR="00F50451" w:rsidRPr="00EE0479" w:rsidRDefault="00F50451" w:rsidP="003E7571">
      <w:pPr>
        <w:pStyle w:val="NoSpacing"/>
        <w:rPr>
          <w:lang w:val="en-US"/>
        </w:rPr>
      </w:pPr>
    </w:p>
    <w:p w14:paraId="444EBC4E" w14:textId="15B822B8" w:rsidR="002D7B5A" w:rsidRPr="00EE0479" w:rsidRDefault="00DE3065" w:rsidP="002D7B5A">
      <w:pPr>
        <w:rPr>
          <w:lang w:val="en-US"/>
        </w:rPr>
      </w:pPr>
      <w:r w:rsidRPr="00EE0479">
        <w:rPr>
          <w:b/>
          <w:bCs/>
          <w:lang w:val="en-US"/>
        </w:rPr>
        <w:t>3.</w:t>
      </w:r>
      <w:r w:rsidR="005D7527" w:rsidRPr="00EE0479">
        <w:rPr>
          <w:b/>
          <w:bCs/>
          <w:lang w:val="en-US"/>
        </w:rPr>
        <w:t>4</w:t>
      </w:r>
      <w:r w:rsidRPr="00EE0479">
        <w:rPr>
          <w:b/>
          <w:bCs/>
          <w:lang w:val="en-US"/>
        </w:rPr>
        <w:t>.</w:t>
      </w:r>
      <w:r w:rsidRPr="00EE0479">
        <w:rPr>
          <w:lang w:val="en-US"/>
        </w:rPr>
        <w:t xml:space="preserve"> </w:t>
      </w:r>
      <w:r w:rsidR="002D7B5A" w:rsidRPr="00EE0479">
        <w:rPr>
          <w:lang w:val="en-US"/>
        </w:rPr>
        <w:t>Using the Slutsky equation,</w:t>
      </w:r>
      <w:r w:rsidR="00A75646" w:rsidRPr="00EE0479">
        <w:rPr>
          <w:lang w:val="en-US"/>
        </w:rPr>
        <w:t xml:space="preserve"> briefly</w:t>
      </w:r>
      <w:r w:rsidR="002D7B5A" w:rsidRPr="00EE0479">
        <w:rPr>
          <w:lang w:val="en-US"/>
        </w:rPr>
        <w:t xml:space="preserve"> discuss the relationship between Marshallian and </w:t>
      </w:r>
      <w:proofErr w:type="spellStart"/>
      <w:r w:rsidR="002D7B5A" w:rsidRPr="00EE0479">
        <w:rPr>
          <w:lang w:val="en-US"/>
        </w:rPr>
        <w:t>Hicksian</w:t>
      </w:r>
      <w:proofErr w:type="spellEnd"/>
      <w:r w:rsidR="002D7B5A" w:rsidRPr="00EE0479">
        <w:rPr>
          <w:lang w:val="en-US"/>
        </w:rPr>
        <w:t xml:space="preserve"> demands for good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</m:oMath>
      <w:r w:rsidR="002D7B5A" w:rsidRPr="00EE0479">
        <w:rPr>
          <w:lang w:val="en-US"/>
        </w:rPr>
        <w:t xml:space="preserve">. </w:t>
      </w:r>
      <w:r w:rsidR="00790DD7" w:rsidRPr="00EE0479">
        <w:rPr>
          <w:lang w:val="en-US"/>
        </w:rPr>
        <w:t>Briefly</w:t>
      </w:r>
      <w:r w:rsidR="00A75646" w:rsidRPr="00EE0479">
        <w:rPr>
          <w:lang w:val="en-US"/>
        </w:rPr>
        <w:t xml:space="preserve"> </w:t>
      </w:r>
      <w:r w:rsidR="002D7B5A" w:rsidRPr="00EE0479">
        <w:rPr>
          <w:lang w:val="en-US"/>
        </w:rPr>
        <w:t xml:space="preserve">explain when the Marshallian and </w:t>
      </w:r>
      <w:proofErr w:type="spellStart"/>
      <w:r w:rsidR="002D7B5A" w:rsidRPr="00EE0479">
        <w:rPr>
          <w:lang w:val="en-US"/>
        </w:rPr>
        <w:t>Hicksian</w:t>
      </w:r>
      <w:proofErr w:type="spellEnd"/>
      <w:r w:rsidR="002D7B5A" w:rsidRPr="00EE0479">
        <w:rPr>
          <w:lang w:val="en-US"/>
        </w:rPr>
        <w:t xml:space="preserve"> demands coincide.</w:t>
      </w:r>
    </w:p>
    <w:p w14:paraId="3908343F" w14:textId="170C892C" w:rsidR="006C1FDD" w:rsidRPr="00EE0479" w:rsidRDefault="006C1FDD" w:rsidP="002D7B5A">
      <w:pPr>
        <w:rPr>
          <w:lang w:val="en-US"/>
        </w:rPr>
      </w:pPr>
      <w:r w:rsidRPr="00EE0479">
        <w:rPr>
          <w:b/>
          <w:bCs/>
          <w:lang w:val="en-US"/>
        </w:rPr>
        <w:t>3.5.</w:t>
      </w:r>
      <w:r w:rsidRPr="00EE0479">
        <w:rPr>
          <w:lang w:val="en-US"/>
        </w:rPr>
        <w:t xml:space="preserve"> What type of good is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</m:oMath>
      <w:r w:rsidRPr="00EE0479">
        <w:rPr>
          <w:lang w:val="en-US"/>
        </w:rPr>
        <w:t>?</w:t>
      </w:r>
      <w:r w:rsidR="002D7B5A" w:rsidRPr="00EE0479">
        <w:rPr>
          <w:lang w:val="en-US"/>
        </w:rPr>
        <w:t xml:space="preserve"> Briefly justify and make any assumption if necessary.</w:t>
      </w:r>
    </w:p>
    <w:p w14:paraId="33E1A0FB" w14:textId="77777777" w:rsidR="00A11B0F" w:rsidRPr="00EE0479" w:rsidRDefault="00A11B0F" w:rsidP="0028333E">
      <w:pPr>
        <w:pStyle w:val="NoSpacing"/>
        <w:rPr>
          <w:lang w:val="en-US"/>
        </w:rPr>
      </w:pPr>
    </w:p>
    <w:p w14:paraId="006796DA" w14:textId="77777777" w:rsidR="00A11B0F" w:rsidRPr="00EE0479" w:rsidRDefault="00A11B0F" w:rsidP="00A11B0F">
      <w:pPr>
        <w:pStyle w:val="NoSpacing"/>
        <w:rPr>
          <w:b/>
          <w:bCs/>
          <w:lang w:val="en-US"/>
        </w:rPr>
      </w:pPr>
      <w:r w:rsidRPr="00EE0479">
        <w:rPr>
          <w:b/>
          <w:bCs/>
          <w:lang w:val="en-US"/>
        </w:rPr>
        <w:t>4. Welfare (4 points)</w:t>
      </w:r>
    </w:p>
    <w:p w14:paraId="4CA6B21A" w14:textId="77777777" w:rsidR="00357FE8" w:rsidRPr="00EE0479" w:rsidRDefault="00357FE8" w:rsidP="006E4E1C">
      <w:pPr>
        <w:pStyle w:val="NoSpacing"/>
        <w:rPr>
          <w:lang w:val="en-US"/>
        </w:rPr>
      </w:pPr>
    </w:p>
    <w:p w14:paraId="34A3E007" w14:textId="7E17265E" w:rsidR="006E4E1C" w:rsidRPr="00EE0479" w:rsidRDefault="004C2B02" w:rsidP="006E4E1C">
      <w:pPr>
        <w:pStyle w:val="NoSpacing"/>
        <w:rPr>
          <w:rFonts w:eastAsiaTheme="minorEastAsia"/>
          <w:lang w:val="en-US"/>
        </w:rPr>
      </w:pPr>
      <w:r w:rsidRPr="00EE0479">
        <w:rPr>
          <w:lang w:val="en-US"/>
        </w:rPr>
        <w:t xml:space="preserve">Consider a consumer with a utility function equal </w:t>
      </w:r>
      <w:r w:rsidR="00357FE8" w:rsidRPr="00EE0479">
        <w:rPr>
          <w:lang w:val="en-US"/>
        </w:rPr>
        <w:t xml:space="preserve">to </w:t>
      </w:r>
      <m:oMath>
        <m:r>
          <w:rPr>
            <w:rFonts w:ascii="Cambria Math" w:hAnsi="Cambria Math"/>
            <w:lang w:val="en-US"/>
          </w:rPr>
          <m:t>u=4</m:t>
        </m:r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</m:e>
        </m:rad>
        <m:r>
          <w:rPr>
            <w:rFonts w:ascii="Cambria Math" w:hAnsi="Cambria Math"/>
            <w:lang w:val="en-US"/>
          </w:rPr>
          <m:t>+</m:t>
        </m:r>
        <w:bookmarkStart w:id="0" w:name="_Hlk216775898"/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</m:oMath>
      <w:bookmarkEnd w:id="0"/>
      <w:r w:rsidR="00357FE8" w:rsidRPr="00EE0479">
        <w:rPr>
          <w:lang w:val="en-US"/>
        </w:rPr>
        <w:t xml:space="preserve">. </w:t>
      </w:r>
      <w:r w:rsidR="006E4E1C" w:rsidRPr="00EE0479">
        <w:rPr>
          <w:lang w:val="en-US"/>
        </w:rPr>
        <w:t xml:space="preserve">The consumer has income </w:t>
      </w:r>
      <m:oMath>
        <m:r>
          <w:rPr>
            <w:rFonts w:ascii="Cambria Math" w:hAnsi="Cambria Math"/>
            <w:lang w:val="en-US"/>
          </w:rPr>
          <m:t>m=10</m:t>
        </m:r>
      </m:oMath>
      <w:r w:rsidR="006E4E1C" w:rsidRPr="00EE0479">
        <w:rPr>
          <w:lang w:val="en-US"/>
        </w:rPr>
        <w:t>, and the price</w:t>
      </w:r>
      <w:r w:rsidR="00F57B3C">
        <w:rPr>
          <w:lang w:val="en-US"/>
        </w:rPr>
        <w:t>s</w:t>
      </w:r>
      <w:r w:rsidR="006E4E1C" w:rsidRPr="00EE0479">
        <w:rPr>
          <w:lang w:val="en-US"/>
        </w:rPr>
        <w:t xml:space="preserve"> </w:t>
      </w:r>
      <w:r w:rsidR="001F3E67">
        <w:rPr>
          <w:lang w:val="en-US"/>
        </w:rPr>
        <w:t>of</w:t>
      </w:r>
      <w:r w:rsidR="006E4E1C" w:rsidRPr="00EE0479">
        <w:rPr>
          <w:lang w:val="en-US"/>
        </w:rPr>
        <w:t xml:space="preserve"> good</w:t>
      </w:r>
      <w:r w:rsidR="001F3E67">
        <w:rPr>
          <w:lang w:val="en-US"/>
        </w:rPr>
        <w:t>s</w:t>
      </w:r>
      <w:r w:rsidR="006E4E1C" w:rsidRPr="00EE0479"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r>
          <w:rPr>
            <w:rFonts w:ascii="Cambria Math" w:hAnsi="Cambria Math"/>
            <w:lang w:val="en-US"/>
          </w:rPr>
          <m:t xml:space="preserve"> </m:t>
        </m:r>
      </m:oMath>
      <w:r w:rsidR="006E4E1C" w:rsidRPr="00EE0479">
        <w:rPr>
          <w:lang w:val="en-US"/>
        </w:rPr>
        <w:t xml:space="preserve">and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  <m:r>
          <w:rPr>
            <w:rFonts w:ascii="Cambria Math" w:hAnsi="Cambria Math"/>
            <w:lang w:val="en-US"/>
          </w:rPr>
          <m:t xml:space="preserve"> </m:t>
        </m:r>
      </m:oMath>
      <w:r w:rsidR="006E4E1C" w:rsidRPr="00EE0479">
        <w:rPr>
          <w:lang w:val="en-US"/>
        </w:rPr>
        <w:t xml:space="preserve">are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r>
          <w:rPr>
            <w:rFonts w:ascii="Cambria Math" w:hAnsi="Cambria Math"/>
            <w:lang w:val="en-US"/>
          </w:rPr>
          <m:t xml:space="preserve"> </m:t>
        </m:r>
      </m:oMath>
      <w:r w:rsidR="006E4E1C" w:rsidRPr="00EE0479">
        <w:rPr>
          <w:rFonts w:eastAsiaTheme="minorEastAsia"/>
          <w:lang w:val="en-US"/>
        </w:rPr>
        <w:t xml:space="preserve">and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</m:oMath>
      <w:r w:rsidR="006E4E1C" w:rsidRPr="00EE0479">
        <w:rPr>
          <w:lang w:val="en-US"/>
        </w:rPr>
        <w:t xml:space="preserve"> respectively</w:t>
      </w:r>
      <w:r w:rsidR="007A5C1A" w:rsidRPr="00EE0479">
        <w:rPr>
          <w:lang w:val="en-US"/>
        </w:rPr>
        <w:t xml:space="preserve"> (</w:t>
      </w:r>
      <w:r w:rsidR="00790DD7" w:rsidRPr="00EE0479">
        <w:rPr>
          <w:rFonts w:eastAsiaTheme="minorEastAsia"/>
          <w:lang w:val="en-US"/>
        </w:rPr>
        <w:t xml:space="preserve">with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r>
          <w:rPr>
            <w:rFonts w:ascii="Cambria Math" w:hAnsi="Cambria Math"/>
            <w:lang w:val="en-US"/>
          </w:rPr>
          <m:t xml:space="preserve">&gt;0,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  <m:r>
          <w:rPr>
            <w:rFonts w:ascii="Cambria Math" w:hAnsi="Cambria Math"/>
            <w:lang w:val="en-US"/>
          </w:rPr>
          <m:t>&gt;0)</m:t>
        </m:r>
      </m:oMath>
      <w:r w:rsidR="006E4E1C" w:rsidRPr="00EE0479">
        <w:rPr>
          <w:lang w:val="en-US"/>
        </w:rPr>
        <w:t>.</w:t>
      </w:r>
    </w:p>
    <w:p w14:paraId="2C19A808" w14:textId="0DD6499B" w:rsidR="004C2B02" w:rsidRPr="00EE0479" w:rsidRDefault="004C2B02" w:rsidP="004C2B02">
      <w:pPr>
        <w:pStyle w:val="NoSpacing"/>
        <w:rPr>
          <w:lang w:val="en-US"/>
        </w:rPr>
      </w:pPr>
    </w:p>
    <w:p w14:paraId="5C6BCEA7" w14:textId="4259C726" w:rsidR="009D3A5D" w:rsidRPr="00EE0479" w:rsidRDefault="00B07D05" w:rsidP="004C2B02">
      <w:pPr>
        <w:pStyle w:val="NoSpacing"/>
        <w:rPr>
          <w:rFonts w:eastAsiaTheme="minorEastAsia"/>
          <w:lang w:val="en-US"/>
        </w:rPr>
      </w:pPr>
      <w:r w:rsidRPr="00EE0479">
        <w:rPr>
          <w:b/>
          <w:bCs/>
          <w:lang w:val="en-US"/>
        </w:rPr>
        <w:t>4.</w:t>
      </w:r>
      <w:r w:rsidR="009D3A5D" w:rsidRPr="00EE0479">
        <w:rPr>
          <w:b/>
          <w:bCs/>
          <w:lang w:val="en-US"/>
        </w:rPr>
        <w:t>1</w:t>
      </w:r>
      <w:r w:rsidRPr="00EE0479">
        <w:rPr>
          <w:b/>
          <w:bCs/>
          <w:lang w:val="en-US"/>
        </w:rPr>
        <w:t>.</w:t>
      </w:r>
      <w:r w:rsidRPr="00EE0479">
        <w:rPr>
          <w:lang w:val="en-US"/>
        </w:rPr>
        <w:t xml:space="preserve"> Fi</w:t>
      </w:r>
      <w:r w:rsidR="004C2B02" w:rsidRPr="00EE0479">
        <w:rPr>
          <w:lang w:val="en-US"/>
        </w:rPr>
        <w:t xml:space="preserve">nd both the Marshallian and the </w:t>
      </w:r>
      <w:proofErr w:type="spellStart"/>
      <w:r w:rsidR="004C2B02" w:rsidRPr="00EE0479">
        <w:rPr>
          <w:lang w:val="en-US"/>
        </w:rPr>
        <w:t>Hicksian</w:t>
      </w:r>
      <w:proofErr w:type="spellEnd"/>
      <w:r w:rsidR="004C2B02" w:rsidRPr="00EE0479">
        <w:rPr>
          <w:lang w:val="en-US"/>
        </w:rPr>
        <w:t xml:space="preserve"> demand function for good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</m:oMath>
      <w:r w:rsidR="004C2B02" w:rsidRPr="00EE0479">
        <w:rPr>
          <w:rFonts w:eastAsiaTheme="minorEastAsia"/>
          <w:lang w:val="en-US"/>
        </w:rPr>
        <w:t xml:space="preserve">. </w:t>
      </w:r>
      <w:r w:rsidR="000E3950" w:rsidRPr="00EE0479">
        <w:rPr>
          <w:rFonts w:eastAsiaTheme="minorEastAsia"/>
          <w:lang w:val="en-US"/>
        </w:rPr>
        <w:t>Consider only interior solutions.</w:t>
      </w:r>
    </w:p>
    <w:p w14:paraId="75723621" w14:textId="77777777" w:rsidR="009D3A5D" w:rsidRPr="00EE0479" w:rsidRDefault="009D3A5D" w:rsidP="004C2B02">
      <w:pPr>
        <w:pStyle w:val="NoSpacing"/>
        <w:rPr>
          <w:rFonts w:eastAsiaTheme="minorEastAsia"/>
          <w:lang w:val="en-US"/>
        </w:rPr>
      </w:pPr>
    </w:p>
    <w:p w14:paraId="3E1DC7C8" w14:textId="2036EDB4" w:rsidR="00335941" w:rsidRPr="00EE0479" w:rsidRDefault="009D3A5D" w:rsidP="004C2B02">
      <w:pPr>
        <w:pStyle w:val="NoSpacing"/>
        <w:rPr>
          <w:rFonts w:eastAsiaTheme="minorEastAsia"/>
          <w:lang w:val="en-US"/>
        </w:rPr>
      </w:pPr>
      <w:r w:rsidRPr="00EE0479">
        <w:rPr>
          <w:rFonts w:eastAsiaTheme="minorEastAsia"/>
          <w:b/>
          <w:bCs/>
          <w:lang w:val="en-US"/>
        </w:rPr>
        <w:t>4.2.</w:t>
      </w:r>
      <w:r w:rsidRPr="00EE0479">
        <w:rPr>
          <w:rFonts w:eastAsiaTheme="minorEastAsia"/>
          <w:lang w:val="en-US"/>
        </w:rPr>
        <w:t xml:space="preserve"> </w:t>
      </w:r>
      <w:r w:rsidR="00BA469A" w:rsidRPr="00EE0479">
        <w:rPr>
          <w:rFonts w:eastAsiaTheme="minorEastAsia"/>
          <w:lang w:val="en-US"/>
        </w:rPr>
        <w:t>What can you say about the</w:t>
      </w:r>
      <w:r w:rsidRPr="00EE0479">
        <w:rPr>
          <w:rFonts w:eastAsiaTheme="minorEastAsia"/>
          <w:lang w:val="en-US"/>
        </w:rPr>
        <w:t xml:space="preserve"> relationship between the</w:t>
      </w:r>
      <w:r w:rsidR="00AA2E38" w:rsidRPr="00EE0479">
        <w:rPr>
          <w:rFonts w:eastAsiaTheme="minorEastAsia"/>
          <w:lang w:val="en-US"/>
        </w:rPr>
        <w:t xml:space="preserve"> Marshallian and </w:t>
      </w:r>
      <w:proofErr w:type="spellStart"/>
      <w:r w:rsidR="00AA2E38" w:rsidRPr="00EE0479">
        <w:rPr>
          <w:rFonts w:eastAsiaTheme="minorEastAsia"/>
          <w:lang w:val="en-US"/>
        </w:rPr>
        <w:t>Hicksian</w:t>
      </w:r>
      <w:proofErr w:type="spellEnd"/>
      <w:r w:rsidR="00AA2E38" w:rsidRPr="00EE0479">
        <w:rPr>
          <w:rFonts w:eastAsiaTheme="minorEastAsia"/>
          <w:lang w:val="en-US"/>
        </w:rPr>
        <w:t xml:space="preserve"> demand you just derive</w:t>
      </w:r>
      <w:r w:rsidR="00424477" w:rsidRPr="00EE0479">
        <w:rPr>
          <w:rFonts w:eastAsiaTheme="minorEastAsia"/>
          <w:lang w:val="en-US"/>
        </w:rPr>
        <w:t>d</w:t>
      </w:r>
      <w:r w:rsidR="00BA469A" w:rsidRPr="00EE0479">
        <w:rPr>
          <w:rFonts w:eastAsiaTheme="minorEastAsia"/>
          <w:lang w:val="en-US"/>
        </w:rPr>
        <w:t>? Explain</w:t>
      </w:r>
      <w:r w:rsidR="00335941" w:rsidRPr="00EE0479">
        <w:rPr>
          <w:rFonts w:eastAsiaTheme="minorEastAsia"/>
          <w:lang w:val="en-US"/>
        </w:rPr>
        <w:t xml:space="preserve"> and d</w:t>
      </w:r>
      <w:r w:rsidR="00C325B0" w:rsidRPr="00EE0479">
        <w:rPr>
          <w:rFonts w:eastAsiaTheme="minorEastAsia"/>
          <w:lang w:val="en-US"/>
        </w:rPr>
        <w:t>iscuss the implications for</w:t>
      </w:r>
      <w:r w:rsidR="00651D96" w:rsidRPr="00EE0479">
        <w:rPr>
          <w:rFonts w:eastAsiaTheme="minorEastAsia"/>
          <w:lang w:val="en-US"/>
        </w:rPr>
        <w:t xml:space="preserve"> the </w:t>
      </w:r>
      <w:r w:rsidR="00F57B3C">
        <w:rPr>
          <w:rFonts w:eastAsiaTheme="minorEastAsia"/>
          <w:lang w:val="en-US"/>
        </w:rPr>
        <w:t>three</w:t>
      </w:r>
      <w:r w:rsidR="00651D96" w:rsidRPr="00EE0479">
        <w:rPr>
          <w:rFonts w:eastAsiaTheme="minorEastAsia"/>
          <w:lang w:val="en-US"/>
        </w:rPr>
        <w:t xml:space="preserve"> measures of welfare</w:t>
      </w:r>
      <w:r w:rsidR="00335941" w:rsidRPr="00EE0479">
        <w:rPr>
          <w:rFonts w:eastAsiaTheme="minorEastAsia"/>
          <w:lang w:val="en-US"/>
        </w:rPr>
        <w:t>.</w:t>
      </w:r>
    </w:p>
    <w:p w14:paraId="324BF4C5" w14:textId="77777777" w:rsidR="004C2B02" w:rsidRPr="00EE0479" w:rsidRDefault="004C2B02" w:rsidP="004C2B02">
      <w:pPr>
        <w:pStyle w:val="NoSpacing"/>
        <w:rPr>
          <w:b/>
          <w:bCs/>
          <w:lang w:val="en-US"/>
        </w:rPr>
      </w:pPr>
    </w:p>
    <w:p w14:paraId="1B4761CA" w14:textId="420A842D" w:rsidR="00DE4658" w:rsidRPr="00EE0479" w:rsidRDefault="004C2B02" w:rsidP="00DE4658">
      <w:pPr>
        <w:pStyle w:val="NoSpacing"/>
        <w:rPr>
          <w:lang w:val="en-US"/>
        </w:rPr>
      </w:pPr>
      <w:r w:rsidRPr="00EE0479">
        <w:rPr>
          <w:b/>
          <w:bCs/>
          <w:lang w:val="en-US"/>
        </w:rPr>
        <w:t xml:space="preserve">4.3. </w:t>
      </w:r>
      <w:r w:rsidRPr="00EE0479">
        <w:rPr>
          <w:lang w:val="en-US"/>
        </w:rPr>
        <w:t xml:space="preserve">Consider that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  <m:r>
          <w:rPr>
            <w:rFonts w:ascii="Cambria Math" w:hAnsi="Cambria Math"/>
            <w:lang w:val="en-US"/>
          </w:rPr>
          <m:t>=4</m:t>
        </m:r>
      </m:oMath>
      <w:r w:rsidRPr="00EE0479">
        <w:rPr>
          <w:lang w:val="en-US"/>
        </w:rPr>
        <w:t xml:space="preserve">. </w:t>
      </w:r>
      <w:r w:rsidR="001B1272" w:rsidRPr="00EE0479">
        <w:rPr>
          <w:lang w:val="en-US"/>
        </w:rPr>
        <w:t>Find the c</w:t>
      </w:r>
      <w:r w:rsidRPr="00EE0479">
        <w:rPr>
          <w:lang w:val="en-US"/>
        </w:rPr>
        <w:t xml:space="preserve">ompensating variation for a change in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</m:oMath>
      <w:r w:rsidRPr="00EE0479">
        <w:rPr>
          <w:rFonts w:eastAsiaTheme="minorEastAsia"/>
          <w:lang w:val="en-US"/>
        </w:rPr>
        <w:t xml:space="preserve"> </w:t>
      </w:r>
      <w:r w:rsidRPr="00EE0479">
        <w:rPr>
          <w:lang w:val="en-US"/>
        </w:rPr>
        <w:t xml:space="preserve">from </w:t>
      </w:r>
      <m:oMath>
        <m:r>
          <w:rPr>
            <w:rFonts w:ascii="Cambria Math" w:hAnsi="Cambria Math"/>
            <w:lang w:val="en-US"/>
          </w:rPr>
          <m:t>1</m:t>
        </m:r>
      </m:oMath>
      <w:r w:rsidRPr="00EE0479">
        <w:rPr>
          <w:lang w:val="en-US"/>
        </w:rPr>
        <w:t xml:space="preserve"> to </w:t>
      </w:r>
      <m:oMath>
        <m:r>
          <w:rPr>
            <w:rFonts w:ascii="Cambria Math" w:hAnsi="Cambria Math"/>
            <w:lang w:val="en-US"/>
          </w:rPr>
          <m:t>2</m:t>
        </m:r>
      </m:oMath>
      <w:r w:rsidRPr="00EE0479">
        <w:rPr>
          <w:lang w:val="en-US"/>
        </w:rPr>
        <w:t xml:space="preserve">. </w:t>
      </w:r>
      <w:r w:rsidR="00DE4658" w:rsidRPr="00EE0479">
        <w:rPr>
          <w:lang w:val="en-US"/>
        </w:rPr>
        <w:t xml:space="preserve"> (some </w:t>
      </w:r>
      <w:r w:rsidR="00F57B3C">
        <w:rPr>
          <w:lang w:val="en-US"/>
        </w:rPr>
        <w:t>values may not be</w:t>
      </w:r>
      <w:r w:rsidR="00DE4658" w:rsidRPr="00EE0479">
        <w:rPr>
          <w:lang w:val="en-US"/>
        </w:rPr>
        <w:t xml:space="preserve"> integer</w:t>
      </w:r>
      <w:r w:rsidR="00321623">
        <w:rPr>
          <w:lang w:val="en-US"/>
        </w:rPr>
        <w:t>s</w:t>
      </w:r>
      <w:r w:rsidR="00DE4658" w:rsidRPr="00EE0479">
        <w:rPr>
          <w:lang w:val="en-US"/>
        </w:rPr>
        <w:t xml:space="preserve"> and can be left as a fraction)</w:t>
      </w:r>
    </w:p>
    <w:p w14:paraId="26F9FF70" w14:textId="1C7F314A" w:rsidR="004C2B02" w:rsidRPr="00EE0479" w:rsidRDefault="004C2B02" w:rsidP="004C2B02">
      <w:pPr>
        <w:pStyle w:val="NoSpacing"/>
        <w:rPr>
          <w:lang w:val="en-US"/>
        </w:rPr>
      </w:pPr>
    </w:p>
    <w:p w14:paraId="2C905643" w14:textId="77777777" w:rsidR="00B520A8" w:rsidRPr="00EE0479" w:rsidRDefault="00B520A8" w:rsidP="001A3CE2">
      <w:pPr>
        <w:pStyle w:val="NoSpacing"/>
        <w:rPr>
          <w:lang w:val="en-US"/>
        </w:rPr>
      </w:pPr>
    </w:p>
    <w:p w14:paraId="038074D5" w14:textId="77777777" w:rsidR="00A11B0F" w:rsidRPr="00EE0479" w:rsidRDefault="00A11B0F" w:rsidP="00A11B0F">
      <w:pPr>
        <w:pStyle w:val="NoSpacing"/>
        <w:rPr>
          <w:b/>
          <w:bCs/>
          <w:lang w:val="en-US"/>
        </w:rPr>
      </w:pPr>
      <w:r w:rsidRPr="00EE0479">
        <w:rPr>
          <w:b/>
          <w:bCs/>
          <w:lang w:val="en-US"/>
        </w:rPr>
        <w:t>5. Perfect competition (2 points)</w:t>
      </w:r>
    </w:p>
    <w:p w14:paraId="720EC8C5" w14:textId="77777777" w:rsidR="00A11B0F" w:rsidRPr="00EE0479" w:rsidRDefault="00A11B0F" w:rsidP="00A11B0F">
      <w:pPr>
        <w:pStyle w:val="NoSpacing"/>
        <w:rPr>
          <w:lang w:val="en-US"/>
        </w:rPr>
      </w:pPr>
    </w:p>
    <w:p w14:paraId="3C393304" w14:textId="1998E4B3" w:rsidR="00A11B0F" w:rsidRPr="00EE0479" w:rsidRDefault="00A11B0F" w:rsidP="00A11B0F">
      <w:pPr>
        <w:pStyle w:val="NoSpacing"/>
        <w:rPr>
          <w:lang w:val="en-US"/>
        </w:rPr>
      </w:pPr>
      <w:r w:rsidRPr="00EE0479">
        <w:rPr>
          <w:lang w:val="en-US"/>
        </w:rPr>
        <w:t>Consider a perfect</w:t>
      </w:r>
      <w:r w:rsidR="00292395">
        <w:rPr>
          <w:lang w:val="en-US"/>
        </w:rPr>
        <w:t>ly</w:t>
      </w:r>
      <w:r w:rsidRPr="00EE0479">
        <w:rPr>
          <w:lang w:val="en-US"/>
        </w:rPr>
        <w:t xml:space="preserve"> competitive market. Let the total cost function of </w:t>
      </w:r>
      <w:r w:rsidRPr="00EE0479">
        <w:rPr>
          <w:i/>
          <w:iCs/>
          <w:lang w:val="en-US"/>
        </w:rPr>
        <w:t xml:space="preserve">a single </w:t>
      </w:r>
      <w:r w:rsidRPr="00EE0479">
        <w:rPr>
          <w:lang w:val="en-US"/>
        </w:rPr>
        <w:t>firm be equal to:</w:t>
      </w:r>
    </w:p>
    <w:p w14:paraId="7966E742" w14:textId="77777777" w:rsidR="00A11B0F" w:rsidRPr="00EE0479" w:rsidRDefault="00A11B0F" w:rsidP="00A11B0F">
      <w:pPr>
        <w:pStyle w:val="NoSpacing"/>
        <w:rPr>
          <w:lang w:val="en-US"/>
        </w:rPr>
      </w:pPr>
    </w:p>
    <w:p w14:paraId="7BC2C1C3" w14:textId="4FBFD527" w:rsidR="00A11B0F" w:rsidRPr="00EE0479" w:rsidRDefault="00A11B0F" w:rsidP="00A11B0F">
      <w:pPr>
        <w:pStyle w:val="NoSpacing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c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</m:d>
          <m:r>
            <w:rPr>
              <w:rFonts w:ascii="Cambria Math" w:hAnsi="Cambria Math"/>
              <w:lang w:val="en-US"/>
            </w:rPr>
            <m:t>=0.5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+12.5,</m:t>
          </m:r>
        </m:oMath>
      </m:oMathPara>
    </w:p>
    <w:p w14:paraId="79906087" w14:textId="77777777" w:rsidR="00A11B0F" w:rsidRPr="00EE0479" w:rsidRDefault="00A11B0F" w:rsidP="00A11B0F">
      <w:pPr>
        <w:pStyle w:val="NoSpacing"/>
        <w:rPr>
          <w:lang w:val="en-US"/>
        </w:rPr>
      </w:pPr>
    </w:p>
    <w:p w14:paraId="32D423A3" w14:textId="5F990B9B" w:rsidR="00A11B0F" w:rsidRPr="00EE0479" w:rsidRDefault="008D77D8" w:rsidP="00A11B0F">
      <w:pPr>
        <w:pStyle w:val="NoSpacing"/>
        <w:rPr>
          <w:lang w:val="en-US"/>
        </w:rPr>
      </w:pPr>
      <w:proofErr w:type="gramStart"/>
      <w:r>
        <w:rPr>
          <w:lang w:val="en-US"/>
        </w:rPr>
        <w:t>w</w:t>
      </w:r>
      <w:r w:rsidR="00A11B0F" w:rsidRPr="00EE0479">
        <w:rPr>
          <w:lang w:val="en-US"/>
        </w:rPr>
        <w:t xml:space="preserve">here </w:t>
      </w:r>
      <w:r w:rsidR="00A11B0F" w:rsidRPr="00EE0479">
        <w:rPr>
          <w:i/>
          <w:iCs/>
          <w:lang w:val="en-US"/>
        </w:rPr>
        <w:t>y</w:t>
      </w:r>
      <w:proofErr w:type="gramEnd"/>
      <w:r w:rsidR="00A11B0F" w:rsidRPr="00EE0479">
        <w:rPr>
          <w:i/>
          <w:iCs/>
          <w:lang w:val="en-US"/>
        </w:rPr>
        <w:t xml:space="preserve"> </w:t>
      </w:r>
      <w:r w:rsidR="00A11B0F" w:rsidRPr="00EE0479">
        <w:rPr>
          <w:lang w:val="en-US"/>
        </w:rPr>
        <w:t xml:space="preserve">is the output. Let the </w:t>
      </w:r>
      <w:r w:rsidR="00A11B0F" w:rsidRPr="00EE0479">
        <w:rPr>
          <w:i/>
          <w:iCs/>
          <w:lang w:val="en-US"/>
        </w:rPr>
        <w:t xml:space="preserve">market </w:t>
      </w:r>
      <w:r w:rsidR="00A11B0F" w:rsidRPr="00EE0479">
        <w:rPr>
          <w:lang w:val="en-US"/>
        </w:rPr>
        <w:t>demand be given by:</w:t>
      </w:r>
    </w:p>
    <w:p w14:paraId="0F680327" w14:textId="77777777" w:rsidR="00A11B0F" w:rsidRPr="00EE0479" w:rsidRDefault="00A11B0F" w:rsidP="00A11B0F">
      <w:pPr>
        <w:pStyle w:val="NoSpacing"/>
        <w:rPr>
          <w:lang w:val="en-US"/>
        </w:rPr>
      </w:pPr>
    </w:p>
    <w:p w14:paraId="244DA7F7" w14:textId="7BEEDD8B" w:rsidR="00A11B0F" w:rsidRPr="00EE0479" w:rsidRDefault="00A11B0F" w:rsidP="00A11B0F">
      <w:pPr>
        <w:pStyle w:val="NoSpacing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X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</m:d>
          <m:r>
            <w:rPr>
              <w:rFonts w:ascii="Cambria Math" w:hAnsi="Cambria Math"/>
              <w:lang w:val="en-US"/>
            </w:rPr>
            <m:t>=100-2p,</m:t>
          </m:r>
        </m:oMath>
      </m:oMathPara>
    </w:p>
    <w:p w14:paraId="52317C6E" w14:textId="77777777" w:rsidR="00A11B0F" w:rsidRPr="00EE0479" w:rsidRDefault="00A11B0F" w:rsidP="00A11B0F">
      <w:pPr>
        <w:pStyle w:val="NoSpacing"/>
        <w:rPr>
          <w:lang w:val="en-US"/>
        </w:rPr>
      </w:pPr>
    </w:p>
    <w:p w14:paraId="4F7F6FA9" w14:textId="248CFC82" w:rsidR="00A11B0F" w:rsidRPr="00EE0479" w:rsidRDefault="008D77D8" w:rsidP="00A11B0F">
      <w:pPr>
        <w:pStyle w:val="NoSpacing"/>
        <w:rPr>
          <w:lang w:val="en-US"/>
        </w:rPr>
      </w:pPr>
      <w:proofErr w:type="gramStart"/>
      <w:r>
        <w:rPr>
          <w:lang w:val="en-US"/>
        </w:rPr>
        <w:t>w</w:t>
      </w:r>
      <w:r w:rsidR="00A11B0F" w:rsidRPr="00EE0479">
        <w:rPr>
          <w:lang w:val="en-US"/>
        </w:rPr>
        <w:t xml:space="preserve">here </w:t>
      </w:r>
      <w:r w:rsidR="00A11B0F" w:rsidRPr="00EE0479">
        <w:rPr>
          <w:i/>
          <w:iCs/>
          <w:lang w:val="en-US"/>
        </w:rPr>
        <w:t>p</w:t>
      </w:r>
      <w:proofErr w:type="gramEnd"/>
      <w:r w:rsidR="00A11B0F" w:rsidRPr="00EE0479">
        <w:rPr>
          <w:i/>
          <w:iCs/>
          <w:lang w:val="en-US"/>
        </w:rPr>
        <w:t xml:space="preserve"> </w:t>
      </w:r>
      <w:r w:rsidR="00A11B0F" w:rsidRPr="00EE0479">
        <w:rPr>
          <w:lang w:val="en-US"/>
        </w:rPr>
        <w:t xml:space="preserve">is the price. Suppose that in the long run there is </w:t>
      </w:r>
      <w:r w:rsidR="00292395" w:rsidRPr="008D77D8">
        <w:rPr>
          <w:lang w:val="en-US"/>
        </w:rPr>
        <w:t>free entry into and exit from the market</w:t>
      </w:r>
      <w:r w:rsidR="00A11B0F" w:rsidRPr="00EE0479">
        <w:rPr>
          <w:lang w:val="en-US"/>
        </w:rPr>
        <w:t xml:space="preserve">, and that all potential firms have the same cost function </w:t>
      </w:r>
      <m:oMath>
        <m:r>
          <w:rPr>
            <w:rFonts w:ascii="Cambria Math" w:hAnsi="Cambria Math"/>
            <w:lang w:val="en-US"/>
          </w:rPr>
          <m:t>c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y</m:t>
            </m:r>
          </m:e>
        </m:d>
      </m:oMath>
      <w:r w:rsidR="00A11B0F" w:rsidRPr="00EE0479">
        <w:rPr>
          <w:lang w:val="en-US"/>
        </w:rPr>
        <w:t xml:space="preserve"> as above.</w:t>
      </w:r>
    </w:p>
    <w:p w14:paraId="66EB8F38" w14:textId="77777777" w:rsidR="00A11B0F" w:rsidRPr="00EE0479" w:rsidRDefault="00A11B0F" w:rsidP="00A11B0F">
      <w:pPr>
        <w:pStyle w:val="NoSpacing"/>
        <w:rPr>
          <w:lang w:val="en-US"/>
        </w:rPr>
      </w:pPr>
    </w:p>
    <w:p w14:paraId="43AB3FC4" w14:textId="43BB277D" w:rsidR="00262E8C" w:rsidRPr="00EE0479" w:rsidRDefault="00A11B0F" w:rsidP="00DE4658">
      <w:pPr>
        <w:pStyle w:val="NoSpacing"/>
        <w:rPr>
          <w:lang w:val="en-US"/>
        </w:rPr>
      </w:pPr>
      <w:r w:rsidRPr="00EE0479">
        <w:rPr>
          <w:b/>
          <w:bCs/>
          <w:lang w:val="en-US"/>
        </w:rPr>
        <w:t xml:space="preserve">5.1. </w:t>
      </w:r>
      <w:r w:rsidRPr="00EE0479">
        <w:rPr>
          <w:lang w:val="en-US"/>
        </w:rPr>
        <w:t>How many firms will be active in this perfect</w:t>
      </w:r>
      <w:r w:rsidR="006D254D">
        <w:rPr>
          <w:lang w:val="en-US"/>
        </w:rPr>
        <w:t>ly</w:t>
      </w:r>
      <w:r w:rsidRPr="00EE0479">
        <w:rPr>
          <w:lang w:val="en-US"/>
        </w:rPr>
        <w:t xml:space="preserve"> competitive market in the long run?</w:t>
      </w:r>
    </w:p>
    <w:p w14:paraId="4E0A212C" w14:textId="77777777" w:rsidR="00EE0479" w:rsidRDefault="00EE0479" w:rsidP="00A11B0F">
      <w:pPr>
        <w:pStyle w:val="NoSpacing"/>
        <w:rPr>
          <w:b/>
          <w:bCs/>
          <w:lang w:val="en-US"/>
        </w:rPr>
      </w:pPr>
    </w:p>
    <w:p w14:paraId="4273E506" w14:textId="77777777" w:rsidR="00E46944" w:rsidRDefault="00E46944" w:rsidP="00E46944">
      <w:pPr>
        <w:pStyle w:val="NoSpacing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[The exam </w:t>
      </w:r>
      <w:proofErr w:type="gramStart"/>
      <w:r>
        <w:rPr>
          <w:b/>
          <w:bCs/>
          <w:lang w:val="en-US"/>
        </w:rPr>
        <w:t>continues on</w:t>
      </w:r>
      <w:proofErr w:type="gramEnd"/>
      <w:r>
        <w:rPr>
          <w:b/>
          <w:bCs/>
          <w:lang w:val="en-US"/>
        </w:rPr>
        <w:t xml:space="preserve"> the following page.]</w:t>
      </w:r>
    </w:p>
    <w:p w14:paraId="0C1BEEE9" w14:textId="420ADD30" w:rsidR="00EE0479" w:rsidRDefault="00EE0479" w:rsidP="00EE0479">
      <w:pPr>
        <w:pStyle w:val="NoSpacing"/>
        <w:jc w:val="center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2C0E6F84" w14:textId="31A9F977" w:rsidR="00A11B0F" w:rsidRPr="00EE0479" w:rsidRDefault="00A11B0F" w:rsidP="00A11B0F">
      <w:pPr>
        <w:pStyle w:val="NoSpacing"/>
        <w:rPr>
          <w:b/>
          <w:bCs/>
          <w:lang w:val="en-US"/>
        </w:rPr>
      </w:pPr>
      <w:r w:rsidRPr="00EE0479">
        <w:rPr>
          <w:b/>
          <w:bCs/>
          <w:lang w:val="en-US"/>
        </w:rPr>
        <w:lastRenderedPageBreak/>
        <w:t>6. Monopoly (2 points)</w:t>
      </w:r>
    </w:p>
    <w:p w14:paraId="40D8E49C" w14:textId="77777777" w:rsidR="00A11B0F" w:rsidRPr="00EE0479" w:rsidRDefault="00A11B0F" w:rsidP="00A11B0F">
      <w:pPr>
        <w:pStyle w:val="NoSpacing"/>
        <w:rPr>
          <w:lang w:val="en-US"/>
        </w:rPr>
      </w:pPr>
    </w:p>
    <w:p w14:paraId="483149C5" w14:textId="2E83DF44" w:rsidR="00A11B0F" w:rsidRPr="00EE0479" w:rsidRDefault="00A11B0F" w:rsidP="00A11B0F">
      <w:pPr>
        <w:pStyle w:val="NoSpacing"/>
        <w:rPr>
          <w:lang w:val="en-US"/>
        </w:rPr>
      </w:pPr>
      <w:r w:rsidRPr="00EE0479">
        <w:rPr>
          <w:lang w:val="en-US"/>
        </w:rPr>
        <w:t>Consider a monopoly with the following demand function and total cost function:</w:t>
      </w:r>
    </w:p>
    <w:p w14:paraId="70969FB7" w14:textId="77777777" w:rsidR="006C1151" w:rsidRPr="00EE0479" w:rsidRDefault="006C1151" w:rsidP="00A11B0F">
      <w:pPr>
        <w:pStyle w:val="NoSpacing"/>
        <w:rPr>
          <w:lang w:val="en-US"/>
        </w:rPr>
      </w:pPr>
    </w:p>
    <w:p w14:paraId="1F4C0921" w14:textId="31D961CF" w:rsidR="00A11B0F" w:rsidRPr="00EE0479" w:rsidRDefault="00A11B0F" w:rsidP="00A11B0F">
      <w:pPr>
        <w:pStyle w:val="NoSpacing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Q(p)=45-3p</m:t>
          </m:r>
        </m:oMath>
      </m:oMathPara>
    </w:p>
    <w:p w14:paraId="3C7F11AC" w14:textId="56BCDD94" w:rsidR="00A11B0F" w:rsidRPr="00EE0479" w:rsidRDefault="00A11B0F" w:rsidP="00A11B0F">
      <w:pPr>
        <w:pStyle w:val="NoSpacing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c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Q</m:t>
              </m:r>
            </m:e>
          </m:d>
          <m:r>
            <w:rPr>
              <w:rFonts w:ascii="Cambria Math" w:hAnsi="Cambria Math"/>
              <w:lang w:val="en-US"/>
            </w:rPr>
            <m:t>=45+10Q+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Q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</m:oMath>
      </m:oMathPara>
    </w:p>
    <w:p w14:paraId="7DB9357C" w14:textId="77777777" w:rsidR="00AA3403" w:rsidRPr="00EE0479" w:rsidRDefault="00AA3403" w:rsidP="00A11B0F">
      <w:pPr>
        <w:pStyle w:val="NoSpacing"/>
        <w:rPr>
          <w:lang w:val="en-US"/>
        </w:rPr>
      </w:pPr>
    </w:p>
    <w:p w14:paraId="18B01E44" w14:textId="755180DE" w:rsidR="00A11B0F" w:rsidRPr="00EE0479" w:rsidRDefault="00715706" w:rsidP="00A11B0F">
      <w:pPr>
        <w:pStyle w:val="NoSpacing"/>
        <w:rPr>
          <w:lang w:val="en-US"/>
        </w:rPr>
      </w:pPr>
      <w:r w:rsidRPr="00EE0479">
        <w:rPr>
          <w:lang w:val="en-US"/>
        </w:rPr>
        <w:t>W</w:t>
      </w:r>
      <w:r w:rsidR="00A11B0F" w:rsidRPr="00EE0479">
        <w:rPr>
          <w:lang w:val="en-US"/>
        </w:rPr>
        <w:t xml:space="preserve">here </w:t>
      </w:r>
      <m:oMath>
        <m:r>
          <w:rPr>
            <w:rFonts w:ascii="Cambria Math" w:hAnsi="Cambria Math"/>
            <w:lang w:val="en-US"/>
          </w:rPr>
          <m:t>Q</m:t>
        </m:r>
      </m:oMath>
      <w:r w:rsidR="00A11B0F" w:rsidRPr="00EE0479">
        <w:rPr>
          <w:rFonts w:eastAsiaTheme="minorEastAsia"/>
          <w:lang w:val="en-US"/>
        </w:rPr>
        <w:t xml:space="preserve"> is</w:t>
      </w:r>
      <w:r w:rsidR="003D3FD8" w:rsidRPr="00EE0479">
        <w:rPr>
          <w:rFonts w:eastAsiaTheme="minorEastAsia"/>
          <w:lang w:val="en-US"/>
        </w:rPr>
        <w:t xml:space="preserve"> the quantity</w:t>
      </w:r>
      <w:r w:rsidRPr="00EE0479">
        <w:rPr>
          <w:rFonts w:eastAsiaTheme="minorEastAsia"/>
          <w:lang w:val="en-US"/>
        </w:rPr>
        <w:t xml:space="preserve"> and</w:t>
      </w:r>
      <w:r w:rsidR="003D3FD8" w:rsidRPr="00EE0479">
        <w:rPr>
          <w:rFonts w:eastAsiaTheme="minorEastAsia"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p</m:t>
        </m:r>
      </m:oMath>
      <w:r w:rsidR="003D3FD8" w:rsidRPr="00EE0479">
        <w:rPr>
          <w:rFonts w:eastAsiaTheme="minorEastAsia"/>
          <w:lang w:val="en-US"/>
        </w:rPr>
        <w:t xml:space="preserve"> is the price.</w:t>
      </w:r>
    </w:p>
    <w:p w14:paraId="491F3466" w14:textId="77777777" w:rsidR="00A11B0F" w:rsidRPr="00EE0479" w:rsidRDefault="00A11B0F" w:rsidP="00A11B0F">
      <w:pPr>
        <w:pStyle w:val="NoSpacing"/>
        <w:rPr>
          <w:lang w:val="en-US"/>
        </w:rPr>
      </w:pPr>
    </w:p>
    <w:p w14:paraId="5515C26B" w14:textId="05B40EB3" w:rsidR="00A11B0F" w:rsidRPr="00EE0479" w:rsidRDefault="00A11B0F" w:rsidP="00A11B0F">
      <w:pPr>
        <w:pStyle w:val="NoSpacing"/>
        <w:rPr>
          <w:lang w:val="en-US"/>
        </w:rPr>
      </w:pPr>
      <w:r w:rsidRPr="00EE0479">
        <w:rPr>
          <w:b/>
          <w:bCs/>
          <w:lang w:val="en-US"/>
        </w:rPr>
        <w:t>6.1.</w:t>
      </w:r>
      <w:r w:rsidRPr="00EE0479">
        <w:rPr>
          <w:lang w:val="en-US"/>
        </w:rPr>
        <w:t xml:space="preserve"> What is the </w:t>
      </w:r>
      <w:r w:rsidR="003D3FD8" w:rsidRPr="00EE0479">
        <w:rPr>
          <w:lang w:val="en-US"/>
        </w:rPr>
        <w:t>monopolist’s profit-maximizing level of production</w:t>
      </w:r>
      <w:r w:rsidR="00EC4D47" w:rsidRPr="00EE0479">
        <w:rPr>
          <w:lang w:val="en-US"/>
        </w:rPr>
        <w:t>?</w:t>
      </w:r>
      <w:r w:rsidR="00A12107" w:rsidRPr="00EE0479">
        <w:rPr>
          <w:lang w:val="en-US"/>
        </w:rPr>
        <w:t xml:space="preserve"> (the solution will not be an integer</w:t>
      </w:r>
      <w:r w:rsidR="005C2F52" w:rsidRPr="00EE0479">
        <w:rPr>
          <w:lang w:val="en-US"/>
        </w:rPr>
        <w:t xml:space="preserve"> and can be left as a fraction</w:t>
      </w:r>
      <w:r w:rsidR="00A12107" w:rsidRPr="00EE0479">
        <w:rPr>
          <w:lang w:val="en-US"/>
        </w:rPr>
        <w:t>)</w:t>
      </w:r>
    </w:p>
    <w:p w14:paraId="639EAADA" w14:textId="77777777" w:rsidR="00A12107" w:rsidRPr="00EE0479" w:rsidRDefault="00A12107" w:rsidP="00A11B0F">
      <w:pPr>
        <w:pStyle w:val="NoSpacing"/>
        <w:rPr>
          <w:lang w:val="en-US"/>
        </w:rPr>
      </w:pPr>
    </w:p>
    <w:p w14:paraId="10AD3526" w14:textId="4780E562" w:rsidR="00A11B0F" w:rsidRPr="00E566AF" w:rsidRDefault="009F4D20" w:rsidP="00A11B0F">
      <w:pPr>
        <w:pStyle w:val="NoSpacing"/>
        <w:rPr>
          <w:lang w:val="en-US"/>
        </w:rPr>
      </w:pPr>
      <w:r w:rsidRPr="00EE0479">
        <w:rPr>
          <w:b/>
          <w:bCs/>
          <w:lang w:val="en-US"/>
        </w:rPr>
        <w:t>6.2</w:t>
      </w:r>
      <w:r w:rsidR="00A12107" w:rsidRPr="00EE0479">
        <w:rPr>
          <w:b/>
          <w:bCs/>
          <w:lang w:val="en-US"/>
        </w:rPr>
        <w:t xml:space="preserve">. </w:t>
      </w:r>
      <w:r w:rsidR="00E566AF" w:rsidRPr="00EE0479">
        <w:rPr>
          <w:lang w:val="en-US"/>
        </w:rPr>
        <w:t xml:space="preserve">Will a monopolist ever choose to produce a quantity where the elasticity of demand </w:t>
      </w:r>
      <m:oMath>
        <m:r>
          <w:rPr>
            <w:rFonts w:ascii="Cambria Math" w:hAnsi="Cambria Math"/>
          </w:rPr>
          <m:t>ϵ</m:t>
        </m:r>
      </m:oMath>
      <w:r w:rsidR="00E566AF" w:rsidRPr="00EE0479">
        <w:rPr>
          <w:rFonts w:eastAsiaTheme="minorEastAsia"/>
          <w:lang w:val="en-US"/>
        </w:rPr>
        <w:t xml:space="preserve"> </w:t>
      </w:r>
      <w:r w:rsidR="00E566AF" w:rsidRPr="00EE0479">
        <w:rPr>
          <w:lang w:val="en-US"/>
        </w:rPr>
        <w:t xml:space="preserve">satisfies </w:t>
      </w:r>
      <m:oMath>
        <m:r>
          <w:rPr>
            <w:rFonts w:ascii="Cambria Math" w:hAnsi="Cambria Math"/>
            <w:lang w:val="en-US"/>
          </w:rPr>
          <m:t>-1&lt;</m:t>
        </m:r>
        <m:r>
          <w:rPr>
            <w:rFonts w:ascii="Cambria Math" w:hAnsi="Cambria Math"/>
          </w:rPr>
          <m:t>ϵ</m:t>
        </m:r>
        <m:r>
          <w:rPr>
            <w:rFonts w:ascii="Cambria Math" w:hAnsi="Cambria Math"/>
            <w:lang w:val="en-US"/>
          </w:rPr>
          <m:t>&lt;0</m:t>
        </m:r>
      </m:oMath>
      <w:r w:rsidR="00E566AF" w:rsidRPr="00EE0479">
        <w:rPr>
          <w:lang w:val="en-US"/>
        </w:rPr>
        <w:t>? Is demand elastic or inelastic in that region? Explain the economic intuition for this behavior of a monopolist. You can use formulas and/or graphs to support your explanation.</w:t>
      </w:r>
    </w:p>
    <w:p w14:paraId="5FDCBEB5" w14:textId="77777777" w:rsidR="00A11B0F" w:rsidRDefault="00A11B0F" w:rsidP="00A11B0F">
      <w:pPr>
        <w:pStyle w:val="NoSpacing"/>
        <w:rPr>
          <w:lang w:val="en-US"/>
        </w:rPr>
      </w:pPr>
    </w:p>
    <w:sectPr w:rsidR="00A11B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8A4"/>
    <w:multiLevelType w:val="multilevel"/>
    <w:tmpl w:val="8340A7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264370"/>
    <w:multiLevelType w:val="multilevel"/>
    <w:tmpl w:val="9F3A23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C93217"/>
    <w:multiLevelType w:val="hybridMultilevel"/>
    <w:tmpl w:val="A64641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955AC"/>
    <w:multiLevelType w:val="hybridMultilevel"/>
    <w:tmpl w:val="EB3AC2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24E95"/>
    <w:multiLevelType w:val="multilevel"/>
    <w:tmpl w:val="8340A7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6BD71A3"/>
    <w:multiLevelType w:val="multilevel"/>
    <w:tmpl w:val="C97C3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83B538A"/>
    <w:multiLevelType w:val="multilevel"/>
    <w:tmpl w:val="8340A7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0976535"/>
    <w:multiLevelType w:val="multilevel"/>
    <w:tmpl w:val="FCCE33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7BB6696"/>
    <w:multiLevelType w:val="multilevel"/>
    <w:tmpl w:val="1D7C68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888349C"/>
    <w:multiLevelType w:val="multilevel"/>
    <w:tmpl w:val="773A7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D6F246B"/>
    <w:multiLevelType w:val="hybridMultilevel"/>
    <w:tmpl w:val="6C9CF9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75B91"/>
    <w:multiLevelType w:val="multilevel"/>
    <w:tmpl w:val="695C6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C0F4212"/>
    <w:multiLevelType w:val="multilevel"/>
    <w:tmpl w:val="4C26D3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1E82924"/>
    <w:multiLevelType w:val="multilevel"/>
    <w:tmpl w:val="2362EC6A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6" w:hanging="396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75D65A26"/>
    <w:multiLevelType w:val="multilevel"/>
    <w:tmpl w:val="DBCE2A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78337FA"/>
    <w:multiLevelType w:val="multilevel"/>
    <w:tmpl w:val="1F1CD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80A5A32"/>
    <w:multiLevelType w:val="multilevel"/>
    <w:tmpl w:val="8DE05E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47460631">
    <w:abstractNumId w:val="10"/>
  </w:num>
  <w:num w:numId="2" w16cid:durableId="625700863">
    <w:abstractNumId w:val="2"/>
  </w:num>
  <w:num w:numId="3" w16cid:durableId="1285845339">
    <w:abstractNumId w:val="15"/>
  </w:num>
  <w:num w:numId="4" w16cid:durableId="212348481">
    <w:abstractNumId w:val="0"/>
  </w:num>
  <w:num w:numId="5" w16cid:durableId="291833545">
    <w:abstractNumId w:val="6"/>
  </w:num>
  <w:num w:numId="6" w16cid:durableId="1143811788">
    <w:abstractNumId w:val="7"/>
  </w:num>
  <w:num w:numId="7" w16cid:durableId="2111393928">
    <w:abstractNumId w:val="4"/>
  </w:num>
  <w:num w:numId="8" w16cid:durableId="1162967602">
    <w:abstractNumId w:val="3"/>
  </w:num>
  <w:num w:numId="9" w16cid:durableId="178391521">
    <w:abstractNumId w:val="14"/>
  </w:num>
  <w:num w:numId="10" w16cid:durableId="1461804806">
    <w:abstractNumId w:val="9"/>
  </w:num>
  <w:num w:numId="11" w16cid:durableId="1484009662">
    <w:abstractNumId w:val="1"/>
  </w:num>
  <w:num w:numId="12" w16cid:durableId="1449279463">
    <w:abstractNumId w:val="12"/>
  </w:num>
  <w:num w:numId="13" w16cid:durableId="385834729">
    <w:abstractNumId w:val="13"/>
  </w:num>
  <w:num w:numId="14" w16cid:durableId="138348767">
    <w:abstractNumId w:val="8"/>
  </w:num>
  <w:num w:numId="15" w16cid:durableId="712534878">
    <w:abstractNumId w:val="5"/>
  </w:num>
  <w:num w:numId="16" w16cid:durableId="1965887911">
    <w:abstractNumId w:val="10"/>
  </w:num>
  <w:num w:numId="17" w16cid:durableId="1569220393">
    <w:abstractNumId w:val="11"/>
  </w:num>
  <w:num w:numId="18" w16cid:durableId="8612806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3ED"/>
    <w:rsid w:val="0001458C"/>
    <w:rsid w:val="00016FDA"/>
    <w:rsid w:val="0002607C"/>
    <w:rsid w:val="00046C02"/>
    <w:rsid w:val="00052D0B"/>
    <w:rsid w:val="00055F2E"/>
    <w:rsid w:val="00055F4C"/>
    <w:rsid w:val="000627BA"/>
    <w:rsid w:val="00065A7C"/>
    <w:rsid w:val="00071035"/>
    <w:rsid w:val="00075E6E"/>
    <w:rsid w:val="00076229"/>
    <w:rsid w:val="0008070D"/>
    <w:rsid w:val="00080CEF"/>
    <w:rsid w:val="000849B1"/>
    <w:rsid w:val="00090C2A"/>
    <w:rsid w:val="00096F7C"/>
    <w:rsid w:val="000A768C"/>
    <w:rsid w:val="000A7D3A"/>
    <w:rsid w:val="000B2600"/>
    <w:rsid w:val="000B7E3B"/>
    <w:rsid w:val="000C3176"/>
    <w:rsid w:val="000C3EBA"/>
    <w:rsid w:val="000D5F3A"/>
    <w:rsid w:val="000E049E"/>
    <w:rsid w:val="000E322E"/>
    <w:rsid w:val="000E3950"/>
    <w:rsid w:val="000E42DC"/>
    <w:rsid w:val="000F0455"/>
    <w:rsid w:val="000F2311"/>
    <w:rsid w:val="000F2DD8"/>
    <w:rsid w:val="000F2EA5"/>
    <w:rsid w:val="000F416A"/>
    <w:rsid w:val="000F4A33"/>
    <w:rsid w:val="000F73ED"/>
    <w:rsid w:val="000F7FD6"/>
    <w:rsid w:val="00100F8E"/>
    <w:rsid w:val="001010B4"/>
    <w:rsid w:val="001011B0"/>
    <w:rsid w:val="00107E17"/>
    <w:rsid w:val="00111F39"/>
    <w:rsid w:val="001306F6"/>
    <w:rsid w:val="001319BD"/>
    <w:rsid w:val="00131FA1"/>
    <w:rsid w:val="00132110"/>
    <w:rsid w:val="00137171"/>
    <w:rsid w:val="001431A4"/>
    <w:rsid w:val="001456D5"/>
    <w:rsid w:val="00152FDB"/>
    <w:rsid w:val="00163C83"/>
    <w:rsid w:val="00184599"/>
    <w:rsid w:val="001A17A3"/>
    <w:rsid w:val="001A1FB2"/>
    <w:rsid w:val="001A3CE2"/>
    <w:rsid w:val="001B0A5E"/>
    <w:rsid w:val="001B1272"/>
    <w:rsid w:val="001B43C8"/>
    <w:rsid w:val="001C02FC"/>
    <w:rsid w:val="001C058E"/>
    <w:rsid w:val="001C08B9"/>
    <w:rsid w:val="001C4167"/>
    <w:rsid w:val="001C78BD"/>
    <w:rsid w:val="001D4F38"/>
    <w:rsid w:val="001D61F8"/>
    <w:rsid w:val="001F3E67"/>
    <w:rsid w:val="001F4928"/>
    <w:rsid w:val="001F58E3"/>
    <w:rsid w:val="001F64E9"/>
    <w:rsid w:val="00203ADF"/>
    <w:rsid w:val="00205263"/>
    <w:rsid w:val="00211BEE"/>
    <w:rsid w:val="00214732"/>
    <w:rsid w:val="00223378"/>
    <w:rsid w:val="002246C9"/>
    <w:rsid w:val="00231042"/>
    <w:rsid w:val="00232FCF"/>
    <w:rsid w:val="0023789C"/>
    <w:rsid w:val="00243B8D"/>
    <w:rsid w:val="00255AAA"/>
    <w:rsid w:val="002567DA"/>
    <w:rsid w:val="00260086"/>
    <w:rsid w:val="00262E8C"/>
    <w:rsid w:val="002746E8"/>
    <w:rsid w:val="002753F9"/>
    <w:rsid w:val="0028333E"/>
    <w:rsid w:val="00292395"/>
    <w:rsid w:val="002A0E24"/>
    <w:rsid w:val="002B4E3D"/>
    <w:rsid w:val="002B4EDA"/>
    <w:rsid w:val="002C173F"/>
    <w:rsid w:val="002C6F02"/>
    <w:rsid w:val="002D71DF"/>
    <w:rsid w:val="002D7B5A"/>
    <w:rsid w:val="002D7CBC"/>
    <w:rsid w:val="002E36BD"/>
    <w:rsid w:val="002F0D37"/>
    <w:rsid w:val="002F223C"/>
    <w:rsid w:val="002F271E"/>
    <w:rsid w:val="002F41FC"/>
    <w:rsid w:val="002F5B20"/>
    <w:rsid w:val="002F6F8E"/>
    <w:rsid w:val="002F7FC8"/>
    <w:rsid w:val="00307A2C"/>
    <w:rsid w:val="00310A48"/>
    <w:rsid w:val="00312378"/>
    <w:rsid w:val="00312C90"/>
    <w:rsid w:val="003209BC"/>
    <w:rsid w:val="00321623"/>
    <w:rsid w:val="00321CEA"/>
    <w:rsid w:val="00335941"/>
    <w:rsid w:val="00343CD1"/>
    <w:rsid w:val="0035299D"/>
    <w:rsid w:val="00353AF6"/>
    <w:rsid w:val="00357BEA"/>
    <w:rsid w:val="00357FE8"/>
    <w:rsid w:val="00363750"/>
    <w:rsid w:val="0036727C"/>
    <w:rsid w:val="00385078"/>
    <w:rsid w:val="0039269F"/>
    <w:rsid w:val="00395B1D"/>
    <w:rsid w:val="00397F91"/>
    <w:rsid w:val="003A0B8D"/>
    <w:rsid w:val="003A372F"/>
    <w:rsid w:val="003A589D"/>
    <w:rsid w:val="003B6620"/>
    <w:rsid w:val="003C3902"/>
    <w:rsid w:val="003C4E43"/>
    <w:rsid w:val="003C69E5"/>
    <w:rsid w:val="003D2DAD"/>
    <w:rsid w:val="003D38BB"/>
    <w:rsid w:val="003D3FD8"/>
    <w:rsid w:val="003D6463"/>
    <w:rsid w:val="003E31B3"/>
    <w:rsid w:val="003E39B4"/>
    <w:rsid w:val="003E4572"/>
    <w:rsid w:val="003E7571"/>
    <w:rsid w:val="003F15D0"/>
    <w:rsid w:val="004025FD"/>
    <w:rsid w:val="00413CE2"/>
    <w:rsid w:val="004164FC"/>
    <w:rsid w:val="00423A5D"/>
    <w:rsid w:val="00423FEE"/>
    <w:rsid w:val="00424477"/>
    <w:rsid w:val="00440456"/>
    <w:rsid w:val="00441652"/>
    <w:rsid w:val="00443F0F"/>
    <w:rsid w:val="004461EA"/>
    <w:rsid w:val="0044717E"/>
    <w:rsid w:val="00452A75"/>
    <w:rsid w:val="00455A9E"/>
    <w:rsid w:val="0045608F"/>
    <w:rsid w:val="00456BC8"/>
    <w:rsid w:val="00462A6A"/>
    <w:rsid w:val="00463BA9"/>
    <w:rsid w:val="00463E92"/>
    <w:rsid w:val="00474259"/>
    <w:rsid w:val="00474950"/>
    <w:rsid w:val="00475A6D"/>
    <w:rsid w:val="00480673"/>
    <w:rsid w:val="004B2879"/>
    <w:rsid w:val="004B5629"/>
    <w:rsid w:val="004B7828"/>
    <w:rsid w:val="004C2B02"/>
    <w:rsid w:val="004C7826"/>
    <w:rsid w:val="004C7EA3"/>
    <w:rsid w:val="004D2EC8"/>
    <w:rsid w:val="004D7154"/>
    <w:rsid w:val="004E7ADF"/>
    <w:rsid w:val="004E7F45"/>
    <w:rsid w:val="004F1355"/>
    <w:rsid w:val="004F45EA"/>
    <w:rsid w:val="00503112"/>
    <w:rsid w:val="00504672"/>
    <w:rsid w:val="00513153"/>
    <w:rsid w:val="00513A21"/>
    <w:rsid w:val="0051493E"/>
    <w:rsid w:val="00522104"/>
    <w:rsid w:val="00531F8F"/>
    <w:rsid w:val="005402AF"/>
    <w:rsid w:val="0054130F"/>
    <w:rsid w:val="005437C7"/>
    <w:rsid w:val="0054666A"/>
    <w:rsid w:val="0055062F"/>
    <w:rsid w:val="00552403"/>
    <w:rsid w:val="00565658"/>
    <w:rsid w:val="00566131"/>
    <w:rsid w:val="00575B32"/>
    <w:rsid w:val="00581EDA"/>
    <w:rsid w:val="00583904"/>
    <w:rsid w:val="00584466"/>
    <w:rsid w:val="00593932"/>
    <w:rsid w:val="00595023"/>
    <w:rsid w:val="005A4CFF"/>
    <w:rsid w:val="005B2F9E"/>
    <w:rsid w:val="005B4BF2"/>
    <w:rsid w:val="005B4EA4"/>
    <w:rsid w:val="005B6B13"/>
    <w:rsid w:val="005C241D"/>
    <w:rsid w:val="005C2D24"/>
    <w:rsid w:val="005C2F52"/>
    <w:rsid w:val="005D4813"/>
    <w:rsid w:val="005D7527"/>
    <w:rsid w:val="005E0329"/>
    <w:rsid w:val="005E243E"/>
    <w:rsid w:val="005E2938"/>
    <w:rsid w:val="005F216A"/>
    <w:rsid w:val="005F2FF3"/>
    <w:rsid w:val="005F36C0"/>
    <w:rsid w:val="006009C1"/>
    <w:rsid w:val="00603A97"/>
    <w:rsid w:val="00607E7C"/>
    <w:rsid w:val="00611F85"/>
    <w:rsid w:val="00613014"/>
    <w:rsid w:val="006153EE"/>
    <w:rsid w:val="00620B3B"/>
    <w:rsid w:val="0063475D"/>
    <w:rsid w:val="006403BA"/>
    <w:rsid w:val="00641004"/>
    <w:rsid w:val="00646F98"/>
    <w:rsid w:val="006501CA"/>
    <w:rsid w:val="00651D96"/>
    <w:rsid w:val="00651F27"/>
    <w:rsid w:val="00663DE9"/>
    <w:rsid w:val="00665D76"/>
    <w:rsid w:val="0066685F"/>
    <w:rsid w:val="006735D3"/>
    <w:rsid w:val="00675760"/>
    <w:rsid w:val="00675D51"/>
    <w:rsid w:val="00676326"/>
    <w:rsid w:val="00686BE3"/>
    <w:rsid w:val="00686FF3"/>
    <w:rsid w:val="00693CCB"/>
    <w:rsid w:val="006A7C8A"/>
    <w:rsid w:val="006B05D1"/>
    <w:rsid w:val="006B12FF"/>
    <w:rsid w:val="006C1151"/>
    <w:rsid w:val="006C1FDD"/>
    <w:rsid w:val="006C75F5"/>
    <w:rsid w:val="006D254D"/>
    <w:rsid w:val="006D37C0"/>
    <w:rsid w:val="006D45CA"/>
    <w:rsid w:val="006D6BBA"/>
    <w:rsid w:val="006E4E1C"/>
    <w:rsid w:val="006F5479"/>
    <w:rsid w:val="006F7576"/>
    <w:rsid w:val="00702E27"/>
    <w:rsid w:val="00711B19"/>
    <w:rsid w:val="00715706"/>
    <w:rsid w:val="0071662B"/>
    <w:rsid w:val="0072083B"/>
    <w:rsid w:val="00721FA3"/>
    <w:rsid w:val="0072266E"/>
    <w:rsid w:val="00724418"/>
    <w:rsid w:val="00726F4A"/>
    <w:rsid w:val="00741FE9"/>
    <w:rsid w:val="00746059"/>
    <w:rsid w:val="00760D1B"/>
    <w:rsid w:val="00764A90"/>
    <w:rsid w:val="007756A2"/>
    <w:rsid w:val="0078123E"/>
    <w:rsid w:val="00790DD7"/>
    <w:rsid w:val="007938B1"/>
    <w:rsid w:val="007A10AE"/>
    <w:rsid w:val="007A37FF"/>
    <w:rsid w:val="007A5C1A"/>
    <w:rsid w:val="007B5F84"/>
    <w:rsid w:val="007D108E"/>
    <w:rsid w:val="007F418A"/>
    <w:rsid w:val="00811D2D"/>
    <w:rsid w:val="008128F8"/>
    <w:rsid w:val="00820E98"/>
    <w:rsid w:val="00824313"/>
    <w:rsid w:val="00830454"/>
    <w:rsid w:val="008309EA"/>
    <w:rsid w:val="00831DE2"/>
    <w:rsid w:val="00832901"/>
    <w:rsid w:val="00834503"/>
    <w:rsid w:val="00834988"/>
    <w:rsid w:val="008443F8"/>
    <w:rsid w:val="0085154F"/>
    <w:rsid w:val="00876EBB"/>
    <w:rsid w:val="00880856"/>
    <w:rsid w:val="008810C4"/>
    <w:rsid w:val="008A1AA7"/>
    <w:rsid w:val="008A47D9"/>
    <w:rsid w:val="008A5A66"/>
    <w:rsid w:val="008B220F"/>
    <w:rsid w:val="008D77D8"/>
    <w:rsid w:val="008E4EE7"/>
    <w:rsid w:val="00901640"/>
    <w:rsid w:val="00903310"/>
    <w:rsid w:val="00907CFF"/>
    <w:rsid w:val="00913317"/>
    <w:rsid w:val="0093477A"/>
    <w:rsid w:val="00941028"/>
    <w:rsid w:val="00943B72"/>
    <w:rsid w:val="00944AA6"/>
    <w:rsid w:val="00945917"/>
    <w:rsid w:val="00953317"/>
    <w:rsid w:val="00953E73"/>
    <w:rsid w:val="00960262"/>
    <w:rsid w:val="0096245B"/>
    <w:rsid w:val="009629E3"/>
    <w:rsid w:val="00967C2D"/>
    <w:rsid w:val="009743D2"/>
    <w:rsid w:val="00976BBE"/>
    <w:rsid w:val="00987763"/>
    <w:rsid w:val="0099186B"/>
    <w:rsid w:val="009965C6"/>
    <w:rsid w:val="009A0166"/>
    <w:rsid w:val="009A268E"/>
    <w:rsid w:val="009B68F7"/>
    <w:rsid w:val="009C275C"/>
    <w:rsid w:val="009C3A51"/>
    <w:rsid w:val="009C5ED9"/>
    <w:rsid w:val="009D3A5D"/>
    <w:rsid w:val="009D4034"/>
    <w:rsid w:val="009F345D"/>
    <w:rsid w:val="009F4D20"/>
    <w:rsid w:val="009F5EF6"/>
    <w:rsid w:val="00A00867"/>
    <w:rsid w:val="00A02F75"/>
    <w:rsid w:val="00A04ED9"/>
    <w:rsid w:val="00A06067"/>
    <w:rsid w:val="00A07EDE"/>
    <w:rsid w:val="00A11B0F"/>
    <w:rsid w:val="00A12107"/>
    <w:rsid w:val="00A1228E"/>
    <w:rsid w:val="00A130ED"/>
    <w:rsid w:val="00A1469C"/>
    <w:rsid w:val="00A14E17"/>
    <w:rsid w:val="00A201D7"/>
    <w:rsid w:val="00A209A4"/>
    <w:rsid w:val="00A245FD"/>
    <w:rsid w:val="00A258F5"/>
    <w:rsid w:val="00A3635A"/>
    <w:rsid w:val="00A40338"/>
    <w:rsid w:val="00A40CBF"/>
    <w:rsid w:val="00A41E0E"/>
    <w:rsid w:val="00A44962"/>
    <w:rsid w:val="00A4642A"/>
    <w:rsid w:val="00A5173F"/>
    <w:rsid w:val="00A5240C"/>
    <w:rsid w:val="00A64B38"/>
    <w:rsid w:val="00A673B9"/>
    <w:rsid w:val="00A71525"/>
    <w:rsid w:val="00A71737"/>
    <w:rsid w:val="00A73BF2"/>
    <w:rsid w:val="00A73D2D"/>
    <w:rsid w:val="00A75646"/>
    <w:rsid w:val="00A87075"/>
    <w:rsid w:val="00A871AE"/>
    <w:rsid w:val="00A90A70"/>
    <w:rsid w:val="00A936B0"/>
    <w:rsid w:val="00AA2E38"/>
    <w:rsid w:val="00AA3403"/>
    <w:rsid w:val="00AA449E"/>
    <w:rsid w:val="00AB22A6"/>
    <w:rsid w:val="00AB25B7"/>
    <w:rsid w:val="00AD4C3D"/>
    <w:rsid w:val="00AE0127"/>
    <w:rsid w:val="00AF5D01"/>
    <w:rsid w:val="00AF69BD"/>
    <w:rsid w:val="00B025D9"/>
    <w:rsid w:val="00B0312C"/>
    <w:rsid w:val="00B03B11"/>
    <w:rsid w:val="00B07D05"/>
    <w:rsid w:val="00B20B23"/>
    <w:rsid w:val="00B21834"/>
    <w:rsid w:val="00B22B00"/>
    <w:rsid w:val="00B255C4"/>
    <w:rsid w:val="00B31019"/>
    <w:rsid w:val="00B35FAE"/>
    <w:rsid w:val="00B44806"/>
    <w:rsid w:val="00B5027D"/>
    <w:rsid w:val="00B520A8"/>
    <w:rsid w:val="00B604DA"/>
    <w:rsid w:val="00B82B3E"/>
    <w:rsid w:val="00B8792D"/>
    <w:rsid w:val="00B90B5C"/>
    <w:rsid w:val="00B96B4F"/>
    <w:rsid w:val="00BA07DA"/>
    <w:rsid w:val="00BA31A2"/>
    <w:rsid w:val="00BA469A"/>
    <w:rsid w:val="00BA49CB"/>
    <w:rsid w:val="00BA5BD0"/>
    <w:rsid w:val="00BA74A1"/>
    <w:rsid w:val="00BB443F"/>
    <w:rsid w:val="00BC4259"/>
    <w:rsid w:val="00BC540A"/>
    <w:rsid w:val="00BD2156"/>
    <w:rsid w:val="00BF4569"/>
    <w:rsid w:val="00BF5542"/>
    <w:rsid w:val="00BF7D99"/>
    <w:rsid w:val="00C02915"/>
    <w:rsid w:val="00C13D32"/>
    <w:rsid w:val="00C325B0"/>
    <w:rsid w:val="00C367CE"/>
    <w:rsid w:val="00C37DBA"/>
    <w:rsid w:val="00C42BD2"/>
    <w:rsid w:val="00C4342B"/>
    <w:rsid w:val="00C476AB"/>
    <w:rsid w:val="00C54D5B"/>
    <w:rsid w:val="00C55AC1"/>
    <w:rsid w:val="00C574DE"/>
    <w:rsid w:val="00C648E4"/>
    <w:rsid w:val="00C658C5"/>
    <w:rsid w:val="00C85765"/>
    <w:rsid w:val="00C8590F"/>
    <w:rsid w:val="00CA6843"/>
    <w:rsid w:val="00CB25DB"/>
    <w:rsid w:val="00CB6EDB"/>
    <w:rsid w:val="00CE69EE"/>
    <w:rsid w:val="00D00395"/>
    <w:rsid w:val="00D04FAE"/>
    <w:rsid w:val="00D07031"/>
    <w:rsid w:val="00D10276"/>
    <w:rsid w:val="00D34B9A"/>
    <w:rsid w:val="00D451B6"/>
    <w:rsid w:val="00D60C60"/>
    <w:rsid w:val="00D650E6"/>
    <w:rsid w:val="00D73F9E"/>
    <w:rsid w:val="00D748FF"/>
    <w:rsid w:val="00D74D40"/>
    <w:rsid w:val="00D751DB"/>
    <w:rsid w:val="00D8153D"/>
    <w:rsid w:val="00D8499A"/>
    <w:rsid w:val="00D85A74"/>
    <w:rsid w:val="00D878F2"/>
    <w:rsid w:val="00D905ED"/>
    <w:rsid w:val="00D90B73"/>
    <w:rsid w:val="00D92E39"/>
    <w:rsid w:val="00DA3582"/>
    <w:rsid w:val="00DA498E"/>
    <w:rsid w:val="00DC11CD"/>
    <w:rsid w:val="00DC3F86"/>
    <w:rsid w:val="00DD0EEE"/>
    <w:rsid w:val="00DD7AEA"/>
    <w:rsid w:val="00DE21C7"/>
    <w:rsid w:val="00DE3065"/>
    <w:rsid w:val="00DE4658"/>
    <w:rsid w:val="00E03340"/>
    <w:rsid w:val="00E04C28"/>
    <w:rsid w:val="00E2689D"/>
    <w:rsid w:val="00E325E4"/>
    <w:rsid w:val="00E359C0"/>
    <w:rsid w:val="00E3751C"/>
    <w:rsid w:val="00E41034"/>
    <w:rsid w:val="00E46944"/>
    <w:rsid w:val="00E503B7"/>
    <w:rsid w:val="00E503ED"/>
    <w:rsid w:val="00E5291C"/>
    <w:rsid w:val="00E54D3E"/>
    <w:rsid w:val="00E566AF"/>
    <w:rsid w:val="00E64578"/>
    <w:rsid w:val="00E66FC1"/>
    <w:rsid w:val="00E70C5C"/>
    <w:rsid w:val="00E81701"/>
    <w:rsid w:val="00E8731D"/>
    <w:rsid w:val="00EA1DD2"/>
    <w:rsid w:val="00EA2273"/>
    <w:rsid w:val="00EA3795"/>
    <w:rsid w:val="00EA5EA9"/>
    <w:rsid w:val="00EA78BB"/>
    <w:rsid w:val="00EA795D"/>
    <w:rsid w:val="00EB2E5C"/>
    <w:rsid w:val="00EC4D47"/>
    <w:rsid w:val="00EC52A2"/>
    <w:rsid w:val="00EC6A64"/>
    <w:rsid w:val="00ED1E4D"/>
    <w:rsid w:val="00ED2CAF"/>
    <w:rsid w:val="00ED3B87"/>
    <w:rsid w:val="00ED5018"/>
    <w:rsid w:val="00EE0479"/>
    <w:rsid w:val="00EE2B3F"/>
    <w:rsid w:val="00EE33C5"/>
    <w:rsid w:val="00EE3491"/>
    <w:rsid w:val="00EF0B52"/>
    <w:rsid w:val="00F06696"/>
    <w:rsid w:val="00F113B5"/>
    <w:rsid w:val="00F16432"/>
    <w:rsid w:val="00F27064"/>
    <w:rsid w:val="00F335F4"/>
    <w:rsid w:val="00F34776"/>
    <w:rsid w:val="00F43035"/>
    <w:rsid w:val="00F449F0"/>
    <w:rsid w:val="00F44E5C"/>
    <w:rsid w:val="00F50451"/>
    <w:rsid w:val="00F516E9"/>
    <w:rsid w:val="00F53960"/>
    <w:rsid w:val="00F57B3C"/>
    <w:rsid w:val="00F748F3"/>
    <w:rsid w:val="00F74B20"/>
    <w:rsid w:val="00F777E7"/>
    <w:rsid w:val="00FA2497"/>
    <w:rsid w:val="00FA3044"/>
    <w:rsid w:val="00FB545E"/>
    <w:rsid w:val="00FC3606"/>
    <w:rsid w:val="00FC45E4"/>
    <w:rsid w:val="00FC6DB3"/>
    <w:rsid w:val="00FD4120"/>
    <w:rsid w:val="00FE051D"/>
    <w:rsid w:val="00FE11CA"/>
    <w:rsid w:val="00FE1D88"/>
    <w:rsid w:val="00FE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D6A8A"/>
  <w15:chartTrackingRefBased/>
  <w15:docId w15:val="{3948FD50-83A0-4E1E-89C7-AD1DE48C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765"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5765"/>
    <w:pPr>
      <w:spacing w:after="0" w:line="240" w:lineRule="auto"/>
    </w:pPr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57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765"/>
    <w:rPr>
      <w:lang w:val="pt-PT"/>
    </w:rPr>
  </w:style>
  <w:style w:type="paragraph" w:styleId="ListParagraph">
    <w:name w:val="List Paragraph"/>
    <w:basedOn w:val="Normal"/>
    <w:uiPriority w:val="34"/>
    <w:qFormat/>
    <w:rsid w:val="00C85765"/>
    <w:pPr>
      <w:ind w:left="720"/>
      <w:contextualSpacing/>
    </w:pPr>
  </w:style>
  <w:style w:type="paragraph" w:styleId="NoSpacing">
    <w:name w:val="No Spacing"/>
    <w:uiPriority w:val="1"/>
    <w:qFormat/>
    <w:rsid w:val="0028333E"/>
    <w:pPr>
      <w:spacing w:after="0" w:line="240" w:lineRule="auto"/>
    </w:pPr>
    <w:rPr>
      <w:lang w:val="pt-PT"/>
    </w:rPr>
  </w:style>
  <w:style w:type="character" w:styleId="Hyperlink">
    <w:name w:val="Hyperlink"/>
    <w:basedOn w:val="DefaultParagraphFont"/>
    <w:uiPriority w:val="99"/>
    <w:unhideWhenUsed/>
    <w:rsid w:val="004E7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F4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C78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2887</TotalTime>
  <Pages>4</Pages>
  <Words>879</Words>
  <Characters>4309</Characters>
  <Application>Microsoft Office Word</Application>
  <DocSecurity>0</DocSecurity>
  <Lines>145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Matthijs Oosterveen</dc:creator>
  <cp:keywords/>
  <dc:description/>
  <cp:lastModifiedBy>Matilde Cappelletti</cp:lastModifiedBy>
  <cp:revision>423</cp:revision>
  <cp:lastPrinted>2025-12-18T17:13:00Z</cp:lastPrinted>
  <dcterms:created xsi:type="dcterms:W3CDTF">2022-11-11T13:43:00Z</dcterms:created>
  <dcterms:modified xsi:type="dcterms:W3CDTF">2025-12-18T17:31:00Z</dcterms:modified>
</cp:coreProperties>
</file>