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06DEA" w14:textId="4AB040A0" w:rsidR="00B04FDD" w:rsidRPr="00517C0A" w:rsidRDefault="00517C0A" w:rsidP="00F9697E">
      <w:pPr>
        <w:pStyle w:val="NormalWeb"/>
        <w:rPr>
          <w:rStyle w:val="Strong"/>
          <w:b w:val="0"/>
          <w:bCs w:val="0"/>
          <w:sz w:val="40"/>
          <w:szCs w:val="40"/>
        </w:rPr>
      </w:pPr>
      <w:r w:rsidRPr="00517C0A">
        <w:rPr>
          <w:b/>
          <w:bCs/>
          <w:sz w:val="40"/>
          <w:szCs w:val="40"/>
        </w:rPr>
        <w:t>Como instalar o software de simulação Simul8?</w:t>
      </w:r>
    </w:p>
    <w:p w14:paraId="2959C030" w14:textId="5F3619D6" w:rsidR="00F9697E" w:rsidRDefault="00517C0A" w:rsidP="00F9697E">
      <w:pPr>
        <w:pStyle w:val="NormalWeb"/>
      </w:pPr>
      <w:r>
        <w:rPr>
          <w:rStyle w:val="Strong"/>
        </w:rPr>
        <w:t xml:space="preserve">Link para o executável </w:t>
      </w:r>
      <w:r w:rsidR="00F9697E">
        <w:rPr>
          <w:rStyle w:val="Strong"/>
        </w:rPr>
        <w:t>Instalador:</w:t>
      </w:r>
    </w:p>
    <w:p w14:paraId="732ECB80" w14:textId="77777777" w:rsidR="00F9697E" w:rsidRDefault="00F9697E" w:rsidP="00F9697E">
      <w:pPr>
        <w:pStyle w:val="NormalWeb"/>
      </w:pPr>
      <w:r>
        <w:t> </w:t>
      </w:r>
      <w:hyperlink r:id="rId4" w:tgtFrame="_blank" w:tooltip="https://phdisegutl.sharepoint.com/:u:/s/DSI-equipa/EZAdGK3V_eRBhRjHcW6772EBFwElFz9oGwr5rTdznhWJTQ?e=1iNSa4" w:history="1">
        <w:r>
          <w:rPr>
            <w:rStyle w:val="Hyperlink"/>
          </w:rPr>
          <w:t>SETUPS8_EDU_UPGRADE.EXE</w:t>
        </w:r>
      </w:hyperlink>
    </w:p>
    <w:p w14:paraId="2971D05E" w14:textId="398A12CA" w:rsidR="00F9697E" w:rsidRDefault="00F9697E" w:rsidP="00F9697E">
      <w:pPr>
        <w:pStyle w:val="NormalWeb"/>
      </w:pPr>
      <w:r>
        <w:rPr>
          <w:rStyle w:val="Strong"/>
        </w:rPr>
        <w:t>Selecionar a opção:</w:t>
      </w:r>
    </w:p>
    <w:p w14:paraId="0E537C78" w14:textId="77777777" w:rsidR="00F9697E" w:rsidRDefault="00F9697E" w:rsidP="00F9697E">
      <w:pPr>
        <w:pStyle w:val="ck-editor-image-container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98EB198" wp14:editId="023FFEEC">
                <wp:extent cx="304800" cy="304800"/>
                <wp:effectExtent l="0" t="0" r="0" b="0"/>
                <wp:docPr id="5" name="Rectangle 5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0CBCE" id="Rectangle 5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t9uwIAAMUFAAAOAAAAZHJzL2Uyb0RvYy54bWysVFtv0zAUfkfiP1h+z3KZe0m0dNqaBiEN&#10;mBj8ADdxEovEDrbbdCD+O8dO27XdCwL8YB2fY3/n9vnc3O66Fm2Z0lyKFIdXAUZMFLLkok7x1y+5&#10;N8dIGypK2krBUvzMNL5dvH1zM/QJi2Qj25IpBCBCJ0Of4saYPvF9XTSso/pK9kyAsZKqowaOqvZL&#10;RQdA71o/CoKpP0hV9koWTGvQZqMRLxx+VbHCfKoqzQxqUwyxGbcrt6/t7i9uaFIr2je82IdB/yKK&#10;jnIBTo9QGTUUbRR/BdXxQkktK3NVyM6XVcUL5nKAbMLgIpunhvbM5QLF0f2xTPr/wRYft48K8TLF&#10;E4wE7aBFn6FoVNQtQ6AqmS6gXLyjNbPFGnqdwJun/lHZdHX/IItvGgm5bOANu9M9vAYiANhBpZQc&#10;GkZLiDq0EP4Zhj1oQEPr4YMswT3dGOlKuatUZ31AkdDOdez52DG2M6gA5XVA5gH0tQDTXrYeaHJ4&#10;3Ctt3jHZISukWEF0DpxuH7QZrx6uWF9C5rxtQU+TVpwpAHPUgGt4am02CNfjn3EQr+arOfFINF15&#10;JMgy7y5fEm+ah7NJdp0tl1n4y/oNSdLwsmTCujnwLSR/1s8980emHBmnZctLC2dD0qpeL1uFthT4&#10;nrvlSg6Wl2v+eRiuXpDLRUphRIL7KPby6XzmkZxMvHgWzL0gjO/jaUBikuXnKT1wwf49JTSkOJ5E&#10;E9elk6Avcgvcep0bTTpuYKK0vEsxUAOWvUQTy8CVKJ1sKG9H+aQUNvyXUkC7D412fLUUHdm/luUz&#10;0FVJoBMwD2YfCI1UPzAaYI6kWH/fUMUwat8LoHwcEmIHjzuQySyCgzq1rE8tVBQAlWKD0SguzTis&#10;Nr3idQOeQlcYIe/gm1TcUdh+oTGq/eeCWeEy2c81O4xOz+7Wy/Rd/A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Vq5t9uwIAAMU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C234A05" wp14:editId="20DB9B0E">
            <wp:extent cx="4114800" cy="3187521"/>
            <wp:effectExtent l="0" t="0" r="0" b="0"/>
            <wp:docPr id="6" name="Picture 6" descr="C:\Users\rbernardino\AppData\Local\Microsoft\Windows\INetCache\Content.MSO\24C2C4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ernardino\AppData\Local\Microsoft\Windows\INetCache\Content.MSO\24C2C40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5" cy="31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AC4A9" w14:textId="77777777" w:rsidR="00F9697E" w:rsidRDefault="00F9697E" w:rsidP="00F9697E">
      <w:pPr>
        <w:pStyle w:val="NormalWeb"/>
      </w:pPr>
      <w:r>
        <w:t> </w:t>
      </w:r>
    </w:p>
    <w:p w14:paraId="6AB762A8" w14:textId="77777777" w:rsidR="00F9697E" w:rsidRDefault="00F9697E" w:rsidP="00F9697E">
      <w:pPr>
        <w:pStyle w:val="NormalWeb"/>
        <w:rPr>
          <w:rStyle w:val="Strong"/>
        </w:rPr>
      </w:pPr>
      <w:r>
        <w:rPr>
          <w:rStyle w:val="Strong"/>
        </w:rPr>
        <w:t>Preencher a informação do registo da seguinte forma:</w:t>
      </w:r>
    </w:p>
    <w:p w14:paraId="1850AA04" w14:textId="77777777" w:rsidR="00F9697E" w:rsidRDefault="00F9697E" w:rsidP="00F9697E">
      <w:pPr>
        <w:pStyle w:val="NormalWeb"/>
        <w:jc w:val="center"/>
      </w:pPr>
      <w:r>
        <w:rPr>
          <w:noProof/>
        </w:rPr>
        <w:drawing>
          <wp:inline distT="0" distB="0" distL="0" distR="0" wp14:anchorId="23D82E98" wp14:editId="37805423">
            <wp:extent cx="3876675" cy="2989243"/>
            <wp:effectExtent l="0" t="0" r="0" b="1905"/>
            <wp:docPr id="7" name="Picture 7" descr="C:\Users\rbernardino\AppData\Local\Microsoft\Windows\INetCache\Content.MSO\180C16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bernardino\AppData\Local\Microsoft\Windows\INetCache\Content.MSO\180C163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15" cy="29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0CE7" w14:textId="77777777" w:rsidR="00F9697E" w:rsidRDefault="00F9697E" w:rsidP="00F9697E">
      <w:pPr>
        <w:pStyle w:val="ck-editor-image-container"/>
      </w:pPr>
    </w:p>
    <w:p w14:paraId="62D6F59F" w14:textId="407A41D0" w:rsidR="00F9697E" w:rsidRDefault="00F9697E" w:rsidP="00F9697E">
      <w:pPr>
        <w:pStyle w:val="NormalWeb"/>
      </w:pPr>
      <w:r>
        <w:t xml:space="preserve">(Durante a instalação </w:t>
      </w:r>
      <w:proofErr w:type="spellStart"/>
      <w:r>
        <w:t>p</w:t>
      </w:r>
      <w:r w:rsidR="00517C0A">
        <w:t>á</w:t>
      </w:r>
      <w:r>
        <w:t>r</w:t>
      </w:r>
      <w:r w:rsidR="00517C0A">
        <w:t>a</w:t>
      </w:r>
      <w:proofErr w:type="spellEnd"/>
      <w:r>
        <w:t xml:space="preserve"> um bocadinho nos 64%</w:t>
      </w:r>
      <w:r w:rsidR="00517C0A">
        <w:t>,</w:t>
      </w:r>
      <w:r>
        <w:t xml:space="preserve"> mas depois </w:t>
      </w:r>
      <w:r w:rsidR="00517C0A">
        <w:t xml:space="preserve">lá </w:t>
      </w:r>
      <w:r>
        <w:t>prossegu</w:t>
      </w:r>
      <w:r w:rsidR="00517C0A">
        <w:t>e</w:t>
      </w:r>
      <w:r>
        <w:t xml:space="preserve"> ⁠</w:t>
      </w:r>
      <w:r>
        <w:rPr>
          <w:noProof/>
        </w:rPr>
        <w:drawing>
          <wp:inline distT="0" distB="0" distL="0" distR="0" wp14:anchorId="5128912A" wp14:editId="1C55D8EB">
            <wp:extent cx="190500" cy="190500"/>
            <wp:effectExtent l="0" t="0" r="0" b="0"/>
            <wp:docPr id="3" name="Picture 3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C0A">
        <w:t xml:space="preserve"> e, com paciência, chega ao final!!!</w:t>
      </w:r>
      <w:r>
        <w:t>)</w:t>
      </w:r>
    </w:p>
    <w:p w14:paraId="6B99D0B1" w14:textId="77777777" w:rsidR="00385F97" w:rsidRDefault="00385F97" w:rsidP="00F9697E"/>
    <w:p w14:paraId="06E800C7" w14:textId="77777777" w:rsidR="005C7160" w:rsidRDefault="005C7160" w:rsidP="005C7160">
      <w:pPr>
        <w:pStyle w:val="NormalWeb"/>
      </w:pPr>
      <w:r>
        <w:rPr>
          <w:rStyle w:val="Strong"/>
        </w:rPr>
        <w:t>Selecionar a opção:</w:t>
      </w:r>
    </w:p>
    <w:p w14:paraId="0D728A1E" w14:textId="77777777" w:rsidR="005C7160" w:rsidRPr="00F9697E" w:rsidRDefault="005C7160" w:rsidP="00F9697E">
      <w:r>
        <w:rPr>
          <w:noProof/>
        </w:rPr>
        <w:drawing>
          <wp:inline distT="0" distB="0" distL="0" distR="0" wp14:anchorId="246F6EFD" wp14:editId="62019B8D">
            <wp:extent cx="494347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160" w:rsidRPr="00F9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7E"/>
    <w:rsid w:val="00385F97"/>
    <w:rsid w:val="00517C0A"/>
    <w:rsid w:val="005C7160"/>
    <w:rsid w:val="00B04FDD"/>
    <w:rsid w:val="00B3508C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9ACA"/>
  <w15:chartTrackingRefBased/>
  <w15:docId w15:val="{CBFB8660-09DA-4BDC-AFA6-790DFD2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F969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697E"/>
    <w:rPr>
      <w:color w:val="0000FF"/>
      <w:u w:val="single"/>
    </w:rPr>
  </w:style>
  <w:style w:type="paragraph" w:customStyle="1" w:styleId="ck-editor-image-container">
    <w:name w:val="ck-editor-image-container"/>
    <w:basedOn w:val="Normal"/>
    <w:rsid w:val="00F9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hdisegutl.sharepoint.com/:u:/s/DSI-equipa/EZAdGK3V_eRBhRjHcW6772EBFwElFz9oGwr5rTdznhWJTQ?e=1iNS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Monteiro de Nobre Costa Bernardino</dc:creator>
  <cp:keywords/>
  <dc:description/>
  <cp:lastModifiedBy>Cristina Requejo</cp:lastModifiedBy>
  <cp:revision>4</cp:revision>
  <dcterms:created xsi:type="dcterms:W3CDTF">2023-12-14T15:20:00Z</dcterms:created>
  <dcterms:modified xsi:type="dcterms:W3CDTF">2024-05-07T14:38:00Z</dcterms:modified>
</cp:coreProperties>
</file>